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BF4EDE" w:rsidRPr="00C46313" w14:paraId="2D2B962B" w14:textId="77777777" w:rsidTr="00062A52">
        <w:tc>
          <w:tcPr>
            <w:tcW w:w="10620" w:type="dxa"/>
            <w:shd w:val="clear" w:color="auto" w:fill="auto"/>
          </w:tcPr>
          <w:p w14:paraId="0289B312" w14:textId="77777777" w:rsidR="00BF4EDE" w:rsidRPr="00C46313" w:rsidRDefault="00BF4EDE" w:rsidP="00BF4EDE">
            <w:pPr>
              <w:spacing w:line="240" w:lineRule="auto"/>
              <w:rPr>
                <w:rFonts w:ascii="Bookman Old Style" w:hAnsi="Bookman Old Style" w:cs="Arial"/>
                <w:sz w:val="20"/>
                <w:lang w:val="ru-RU"/>
              </w:rPr>
            </w:pPr>
            <w:r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ИНСТРУКЦИИ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: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</w:p>
          <w:p w14:paraId="77A7667E" w14:textId="77777777" w:rsidR="00BF4EDE" w:rsidRPr="0088316F" w:rsidRDefault="00BF4EDE" w:rsidP="00BF4EDE">
            <w:pPr>
              <w:spacing w:before="40" w:after="40" w:line="240" w:lineRule="auto"/>
              <w:ind w:left="539" w:hanging="539"/>
              <w:rPr>
                <w:rFonts w:ascii="Times New Roman" w:hAnsi="Times New Roman" w:cs="Times New Roman"/>
                <w:sz w:val="20"/>
                <w:lang w:val="bg-BG"/>
              </w:rPr>
            </w:pP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-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 xml:space="preserve">Обозначените полета с </w:t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sym w:font="Wingdings 2" w:char="F0A3"/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 xml:space="preserve"> задължително се проверяват.</w:t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</w:r>
          </w:p>
          <w:p w14:paraId="6C13EF60" w14:textId="77777777" w:rsidR="00BF4EDE" w:rsidRPr="0088316F" w:rsidRDefault="00BF4EDE" w:rsidP="00BF4EDE">
            <w:pPr>
              <w:spacing w:before="40" w:after="40" w:line="240" w:lineRule="auto"/>
              <w:ind w:left="539" w:hanging="539"/>
              <w:rPr>
                <w:rFonts w:ascii="Times New Roman" w:hAnsi="Times New Roman" w:cs="Times New Roman"/>
                <w:sz w:val="20"/>
                <w:lang w:val="bg-BG"/>
              </w:rPr>
            </w:pP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 xml:space="preserve">- </w:t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</w:r>
            <w:r w:rsidRPr="0088316F">
              <w:rPr>
                <w:rFonts w:ascii="Times New Roman" w:hAnsi="Times New Roman" w:cs="Times New Roman"/>
                <w:color w:val="000000"/>
                <w:spacing w:val="2"/>
                <w:sz w:val="20"/>
                <w:lang w:val="bg-BG"/>
              </w:rPr>
              <w:t>Всички служители, оторизирани да извършват проверки, за всяка проверка, отбелязват в съответното поле: √</w:t>
            </w:r>
            <w:r w:rsidRPr="008831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2"/>
                <w:sz w:val="20"/>
                <w:lang w:val="bg-BG"/>
              </w:rPr>
              <w:t xml:space="preserve"> </w:t>
            </w:r>
            <w:r w:rsidRPr="0088316F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0"/>
                <w:lang w:val="bg-BG"/>
              </w:rPr>
              <w:t xml:space="preserve">за OK или </w:t>
            </w:r>
            <w:r w:rsidRPr="0088316F">
              <w:rPr>
                <w:rFonts w:ascii="Times New Roman" w:hAnsi="Times New Roman" w:cs="Times New Roman"/>
                <w:color w:val="000000"/>
                <w:spacing w:val="3"/>
                <w:sz w:val="20"/>
                <w:lang w:val="bg-BG"/>
              </w:rPr>
              <w:t xml:space="preserve">X </w:t>
            </w:r>
            <w:r w:rsidRPr="0088316F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0"/>
                <w:lang w:val="bg-BG"/>
              </w:rPr>
              <w:t xml:space="preserve">за Не </w:t>
            </w:r>
            <w:r w:rsidRPr="0088316F">
              <w:rPr>
                <w:rFonts w:ascii="Times New Roman" w:hAnsi="Times New Roman" w:cs="Times New Roman"/>
                <w:color w:val="000000"/>
                <w:spacing w:val="3"/>
                <w:sz w:val="20"/>
                <w:lang w:val="bg-BG"/>
              </w:rPr>
              <w:t xml:space="preserve">или НП </w:t>
            </w:r>
            <w:r w:rsidRPr="0088316F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0"/>
                <w:lang w:val="bg-BG"/>
              </w:rPr>
              <w:t xml:space="preserve">за неприложимо </w:t>
            </w:r>
            <w:r w:rsidRPr="0088316F">
              <w:rPr>
                <w:rFonts w:ascii="Times New Roman" w:hAnsi="Times New Roman" w:cs="Times New Roman"/>
                <w:color w:val="000000"/>
                <w:spacing w:val="3"/>
                <w:sz w:val="20"/>
                <w:lang w:val="bg-BG"/>
              </w:rPr>
              <w:t>в съответната на тяхната позиция колона;</w:t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</w:r>
          </w:p>
          <w:p w14:paraId="53D33387" w14:textId="77777777" w:rsidR="00BF4EDE" w:rsidRPr="0088316F" w:rsidRDefault="00BF4EDE" w:rsidP="00BF4EDE">
            <w:pPr>
              <w:spacing w:before="40" w:after="40" w:line="240" w:lineRule="auto"/>
              <w:ind w:left="539" w:hanging="539"/>
              <w:rPr>
                <w:rFonts w:ascii="Times New Roman" w:hAnsi="Times New Roman" w:cs="Times New Roman"/>
                <w:sz w:val="20"/>
                <w:lang w:val="bg-BG"/>
              </w:rPr>
            </w:pP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 xml:space="preserve">- </w:t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  <w:t>Коментари /бележки могат да се добавят на последната страница на контролния лист, които трябва да се номерират в колона „№ на забележката”.</w:t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</w:r>
          </w:p>
          <w:p w14:paraId="686CB368" w14:textId="77777777" w:rsidR="00BF4EDE" w:rsidRPr="00C46313" w:rsidRDefault="00BF4EDE" w:rsidP="00BF4EDE">
            <w:pPr>
              <w:spacing w:before="40" w:after="40" w:line="240" w:lineRule="auto"/>
              <w:ind w:left="539" w:hanging="539"/>
              <w:rPr>
                <w:rFonts w:ascii="Bookman Old Style" w:hAnsi="Bookman Old Style" w:cs="Arial"/>
                <w:sz w:val="20"/>
                <w:lang w:val="ru-RU"/>
              </w:rPr>
            </w:pP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>-</w:t>
            </w:r>
            <w:r w:rsidRPr="0088316F">
              <w:rPr>
                <w:rFonts w:ascii="Times New Roman" w:hAnsi="Times New Roman" w:cs="Times New Roman"/>
                <w:sz w:val="20"/>
                <w:lang w:val="bg-BG"/>
              </w:rPr>
              <w:tab/>
              <w:t>Контролният лист трябва да бъде подписан от всички, които извършват контрола. Записаните коментари също се подписват от съответното лице.</w:t>
            </w:r>
          </w:p>
        </w:tc>
      </w:tr>
    </w:tbl>
    <w:p w14:paraId="1E69A338" w14:textId="3D6772BB" w:rsidR="00D77238" w:rsidRDefault="00BF4EDE" w:rsidP="00BF4EDE">
      <w:pPr>
        <w:spacing w:line="240" w:lineRule="auto"/>
      </w:pPr>
      <w:r w:rsidRPr="00BF4EDE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9032AB" wp14:editId="3285AE57">
                <wp:simplePos x="0" y="0"/>
                <wp:positionH relativeFrom="column">
                  <wp:posOffset>4551747</wp:posOffset>
                </wp:positionH>
                <wp:positionV relativeFrom="paragraph">
                  <wp:posOffset>327660</wp:posOffset>
                </wp:positionV>
                <wp:extent cx="1704973" cy="297625"/>
                <wp:effectExtent l="0" t="0" r="10160" b="2667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3" cy="297625"/>
                          <a:chOff x="0" y="0"/>
                          <a:chExt cx="1704975" cy="263525"/>
                        </a:xfrm>
                      </wpg:grpSpPr>
                      <wps:wsp>
                        <wps:cNvPr id="9" name="Straight Connector 9"/>
                        <wps:cNvCnPr/>
                        <wps:spPr>
                          <a:xfrm flipH="1">
                            <a:off x="400050" y="28575"/>
                            <a:ext cx="86995" cy="20637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 flipH="1">
                            <a:off x="962025" y="28575"/>
                            <a:ext cx="86995" cy="20637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0" y="0"/>
                            <a:ext cx="342900" cy="2635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</a:ln>
                        </wps:spPr>
                        <wps:txbx>
                          <w:txbxContent>
                            <w:p w14:paraId="6A825B66" w14:textId="77777777" w:rsidR="00BF4EDE" w:rsidRPr="00EE7A66" w:rsidRDefault="00BF4EDE" w:rsidP="00BF4ED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1133475" y="0"/>
                            <a:ext cx="571500" cy="2635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</a:ln>
                        </wps:spPr>
                        <wps:txbx>
                          <w:txbxContent>
                            <w:p w14:paraId="25F9563C" w14:textId="77777777" w:rsidR="00BF4EDE" w:rsidRPr="0012438E" w:rsidRDefault="00BF4EDE" w:rsidP="00BF4ED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561975" y="0"/>
                            <a:ext cx="342900" cy="2635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</a:ln>
                        </wps:spPr>
                        <wps:txbx>
                          <w:txbxContent>
                            <w:p w14:paraId="696E1123" w14:textId="77777777" w:rsidR="00BF4EDE" w:rsidRPr="0012438E" w:rsidRDefault="00BF4EDE" w:rsidP="00BF4ED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9032AB" id="Group 15" o:spid="_x0000_s1026" style="position:absolute;margin-left:358.4pt;margin-top:25.8pt;width:134.25pt;height:23.45pt;z-index:251659264" coordsize="17049,2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xR3gMAADARAAAOAAAAZHJzL2Uyb0RvYy54bWzsWF1P5DYUfa/U/2D5vUwynyQirCgUWonu&#10;IkG1z8b5lBzbtT1k2F/fYyeZGRZYla3Kw2p4CP68uT6+59ybOfmwaQV5KIxtlMxofBRRUkiu8kZW&#10;Gf3r7vKXY0qsYzJnQskio4+FpR9Of/7ppNNpMVW1EnlhCIxIm3Y6o7VzOp1MLK+LltkjpQuJyVKZ&#10;ljl0TTXJDetgvRWTaRQtJ50yuTaKF9Zi9KKfpKfBflkW3H0qS1s4IjIK31x4mvC898/J6QlLK8N0&#10;3fDBDfYdXrSskXjp1tQFc4ysTfPMVNtwo6wq3RFX7USVZcOLcAacJo6+Os2VUWsdzlKlXaW3MAHa&#10;r3D6brP848ONIU2Ou1tQIlmLOwqvJegDnE5XKdZcGX2rb8wwUPU9f95NaVr/HychmwDr4xbWYuMI&#10;x2C8iubJakYJx9w0WS2nwTRLeY3LebaN17892Qi/wsblbNFvnIyvnXjvts50GiFkdyjZ/4bSbc10&#10;EcC3HoEBpWQE6dYZ1lS1I+dKSoSZMiTpAQvLz+WAlk0tgBuhIqVo9O+AJATLANo8iqIFgtOjc7xY&#10;DeCM6B0vk2SEIFrO+uktBCzVxrqrQrXENzIqGum9Zil7uLYOF4al4xI/LNVlI0QIeyFJl1HAindz&#10;BvKVgjk0W41wsLKihIkKrObOBItWiSb3u70d+2jPhSEPDMQCH3PVUSKYdRjM6GX4C5vEuv1T5f26&#10;BQ4aKAef+v3BvSd2va8XzNb9jjDVk7RtHJRCNG1Gj72d0ZCQ3p0icH04sY+EHnXfulf5Y7gMhEuI&#10;EB/V7xAqMWDtCfVCrGAykOnNwZIspxFocAgWf+s/ULBMx2C588T/VW1IPN0LEa++xG0w7sVjCJ19&#10;ZfFwfEuEZ/NpAs68JqU7kRh0xEDTvqUjT0j7b8Sgl6In2/YEKEjK/68vEB6vF0EJdgrhNvebAdJe&#10;LIhRfaVgNb9soEjXULYbZlAaAEKUO+4THqVQ0E81tCiplfny0rhfj1yEWUo6lBoQ17/XzBQQzD8k&#10;slQSz+cw60JnvlhN0TH7M/f7M3LdniuIbozCSvPQ9OudGJulUe1nVEVn/q2YYpLj3RmFtPfNc9cX&#10;QKiqeHF2FhahGtHMXctbzcfs5Ml1t/nMjB5CwiEyP6oxLz7LMP1af5FSna2dKpuQfnYSPOCOHP1e&#10;Coyao1fgHalmI3mQ099CqjiezeZIvl54h7JxzNCLVYzMdqDWa9Tqy8sR9wPDfiSGzZ8zbD7e9BsZ&#10;tljGycsEO+QuX3O/nrsCwbbVwoFg70Ow8PWJz/JwM8NPCP67f78fUt7uh47TfwAAAP//AwBQSwME&#10;FAAGAAgAAAAhALIkN5DgAAAACQEAAA8AAABkcnMvZG93bnJldi54bWxMj0FLw0AQhe+C/2EZwZvd&#10;rCWxTbMppainItgK4m2aTJPQ7GzIbpP037t60ds85vHe97L1ZFoxUO8ayxrULAJBXNiy4UrDx+Hl&#10;YQHCeeQSW8uk4UoO1vntTYZpaUd+p2HvKxFC2KWoofa+S6V0RU0G3cx2xOF3sr1BH2RfybLHMYSb&#10;Vj5GUSINNhwaauxoW1Nx3l+MhtcRx81cPQ+782l7/TrEb587RVrf302bFQhPk/8zww9+QIc8MB3t&#10;hUsnWg1PKgnoXkOsEhDBsFzEcxDH3wNknsn/C/JvAAAA//8DAFBLAQItABQABgAIAAAAIQC2gziS&#10;/gAAAOEBAAATAAAAAAAAAAAAAAAAAAAAAABbQ29udGVudF9UeXBlc10ueG1sUEsBAi0AFAAGAAgA&#10;AAAhADj9If/WAAAAlAEAAAsAAAAAAAAAAAAAAAAALwEAAF9yZWxzLy5yZWxzUEsBAi0AFAAGAAgA&#10;AAAhAFgmnFHeAwAAMBEAAA4AAAAAAAAAAAAAAAAALgIAAGRycy9lMm9Eb2MueG1sUEsBAi0AFAAG&#10;AAgAAAAhALIkN5DgAAAACQEAAA8AAAAAAAAAAAAAAAAAOAYAAGRycy9kb3ducmV2LnhtbFBLBQYA&#10;AAAABAAEAPMAAABFBwAAAAA=&#10;">
                <v:line id="Straight Connector 9" o:spid="_x0000_s1027" style="position:absolute;flip:x;visibility:visible;mso-wrap-style:square" from="4000,285" to="487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qbqwgAAANoAAAAPAAAAZHJzL2Rvd25yZXYueG1sRI/BasMw&#10;EETvhf6D2EJujdwegutGNqElJBAoNAn0urE2lom1MpLi2H8fFQo9DjPzhllWo+3EQD60jhW8zDMQ&#10;xLXTLTcKjof1cw4iRGSNnWNSMFGAqnx8WGKh3Y2/adjHRiQIhwIVmBj7QspQG7IY5q4nTt7ZeYsx&#10;Sd9I7fGW4LaTr1m2kBZbTgsGe/owVF/2V6ugntbT7nPwizyT+amxvPlqzY9Ss6dx9Q4i0hj/w3/t&#10;rVbwBr9X0g2Q5R0AAP//AwBQSwECLQAUAAYACAAAACEA2+H2y+4AAACFAQAAEwAAAAAAAAAAAAAA&#10;AAAAAAAAW0NvbnRlbnRfVHlwZXNdLnhtbFBLAQItABQABgAIAAAAIQBa9CxbvwAAABUBAAALAAAA&#10;AAAAAAAAAAAAAB8BAABfcmVscy8ucmVsc1BLAQItABQABgAIAAAAIQCsBqbqwgAAANoAAAAPAAAA&#10;AAAAAAAAAAAAAAcCAABkcnMvZG93bnJldi54bWxQSwUGAAAAAAMAAwC3AAAA9gIAAAAA&#10;" strokecolor="#7f7f7f" strokeweight=".5pt">
                  <v:stroke joinstyle="miter"/>
                </v:line>
                <v:line id="Straight Connector 10" o:spid="_x0000_s1028" style="position:absolute;flip:x;visibility:visible;mso-wrap-style:square" from="9620,285" to="1049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rIHwwAAANsAAAAPAAAAZHJzL2Rvd25yZXYueG1sRI9Ba8Mw&#10;DIXvg/4Ho0Jvq7MdSsjqltJRNigM1hZ61WItDovlYHtp8u+nw6A3iff03qf1dvSdGiimNrCBp2UB&#10;irgOtuXGwOV8eCxBpYxssQtMBiZKsN3MHtZY2XDjTxpOuVESwqlCAy7nvtI61Y48pmXoiUX7DtFj&#10;ljU22ka8Sbjv9HNRrLTHlqXBYU97R/XP6dcbqKfDdHwd4qosdPnVeH77aN3VmMV83L2AyjTmu/n/&#10;+t0KvtDLLzKA3vwBAAD//wMAUEsBAi0AFAAGAAgAAAAhANvh9svuAAAAhQEAABMAAAAAAAAAAAAA&#10;AAAAAAAAAFtDb250ZW50X1R5cGVzXS54bWxQSwECLQAUAAYACAAAACEAWvQsW78AAAAVAQAACwAA&#10;AAAAAAAAAAAAAAAfAQAAX3JlbHMvLnJlbHNQSwECLQAUAAYACAAAACEAGwKyB8MAAADbAAAADwAA&#10;AAAAAAAAAAAAAAAHAgAAZHJzL2Rvd25yZXYueG1sUEsFBgAAAAADAAMAtwAAAPcCAAAAAA==&#10;" strokecolor="#7f7f7f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9" type="#_x0000_t202" style="position:absolute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b7OwgAAANsAAAAPAAAAZHJzL2Rvd25yZXYueG1sRE9Na8JA&#10;EL0X+h+WKXjTXXMQia4iglSQWrSF6G3IjklIdjbNbjX9964g9DaP9znzZW8bcaXOV441jEcKBHHu&#10;TMWFhu+vzXAKwgdkg41j0vBHHpaL15c5psbd+EDXYyhEDGGfooYyhDaV0uclWfQj1xJH7uI6iyHC&#10;rpCmw1sMt41MlJpIixXHhhJbWpeU18dfqwE/LuZU/3yedys1ed/XSVYrzLQevPWrGYhAffgXP91b&#10;E+cn8PglHiAXdwAAAP//AwBQSwECLQAUAAYACAAAACEA2+H2y+4AAACFAQAAEwAAAAAAAAAAAAAA&#10;AAAAAAAAW0NvbnRlbnRfVHlwZXNdLnhtbFBLAQItABQABgAIAAAAIQBa9CxbvwAAABUBAAALAAAA&#10;AAAAAAAAAAAAAB8BAABfcmVscy8ucmVsc1BLAQItABQABgAIAAAAIQDjQb7OwgAAANsAAAAPAAAA&#10;AAAAAAAAAAAAAAcCAABkcnMvZG93bnJldi54bWxQSwUGAAAAAAMAAwC3AAAA9gIAAAAA&#10;" fillcolor="window" strokecolor="#7f7f7f" strokeweight=".5pt">
                  <v:textbox>
                    <w:txbxContent>
                      <w:p w14:paraId="6A825B66" w14:textId="77777777" w:rsidR="00BF4EDE" w:rsidRPr="00EE7A66" w:rsidRDefault="00BF4EDE" w:rsidP="00BF4EDE"/>
                    </w:txbxContent>
                  </v:textbox>
                </v:shape>
                <v:shape id="Text Box 13" o:spid="_x0000_s1030" type="#_x0000_t202" style="position:absolute;left:11334;width:571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RtVwQAAANsAAAAPAAAAZHJzL2Rvd25yZXYueG1sRE/fa8Iw&#10;EH4X9j+EE3zTRAWRahQRhoPhhm6gvh3N2ZY2l9pE7f77RRB8u4/v582Xra3EjRpfONYwHCgQxKkz&#10;BWcafn/e+1MQPiAbrByThj/ysFy8deaYGHfnHd32IRMxhH2CGvIQ6kRKn+Zk0Q9cTRy5s2sshgib&#10;TJoG7zHcVnKk1ERaLDg25FjTOqe03F+tBtyezbG8fJ8+V2qy+SpHh1LhQetet13NQARqw0v8dH+Y&#10;OH8Mj1/iAXLxDwAA//8DAFBLAQItABQABgAIAAAAIQDb4fbL7gAAAIUBAAATAAAAAAAAAAAAAAAA&#10;AAAAAABbQ29udGVudF9UeXBlc10ueG1sUEsBAi0AFAAGAAgAAAAhAFr0LFu/AAAAFQEAAAsAAAAA&#10;AAAAAAAAAAAAHwEAAF9yZWxzLy5yZWxzUEsBAi0AFAAGAAgAAAAhAIwNG1XBAAAA2wAAAA8AAAAA&#10;AAAAAAAAAAAABwIAAGRycy9kb3ducmV2LnhtbFBLBQYAAAAAAwADALcAAAD1AgAAAAA=&#10;" fillcolor="window" strokecolor="#7f7f7f" strokeweight=".5pt">
                  <v:textbox>
                    <w:txbxContent>
                      <w:p w14:paraId="25F9563C" w14:textId="77777777" w:rsidR="00BF4EDE" w:rsidRPr="0012438E" w:rsidRDefault="00BF4EDE" w:rsidP="00BF4EDE"/>
                    </w:txbxContent>
                  </v:textbox>
                </v:shape>
                <v:shape id="Text Box 14" o:spid="_x0000_s1031" type="#_x0000_t202" style="position:absolute;left:5619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IMhwQAAANsAAAAPAAAAZHJzL2Rvd25yZXYueG1sRE/fa8Iw&#10;EH4X9j+EE3zTRBGRahQRhoPhhm6gvh3N2ZY2l9pE7f77RRB8u4/v582Xra3EjRpfONYwHCgQxKkz&#10;BWcafn/e+1MQPiAbrByThj/ysFy8deaYGHfnHd32IRMxhH2CGvIQ6kRKn+Zk0Q9cTRy5s2sshgib&#10;TJoG7zHcVnKk1ERaLDg25FjTOqe03F+tBtyezbG8fJ8+V2qy+SpHh1LhQetet13NQARqw0v8dH+Y&#10;OH8Mj1/iAXLxDwAA//8DAFBLAQItABQABgAIAAAAIQDb4fbL7gAAAIUBAAATAAAAAAAAAAAAAAAA&#10;AAAAAABbQ29udGVudF9UeXBlc10ueG1sUEsBAi0AFAAGAAgAAAAhAFr0LFu/AAAAFQEAAAsAAAAA&#10;AAAAAAAAAAAAHwEAAF9yZWxzLy5yZWxzUEsBAi0AFAAGAAgAAAAhAAPkgyHBAAAA2wAAAA8AAAAA&#10;AAAAAAAAAAAABwIAAGRycy9kb3ducmV2LnhtbFBLBQYAAAAAAwADALcAAAD1AgAAAAA=&#10;" fillcolor="window" strokecolor="#7f7f7f" strokeweight=".5pt">
                  <v:textbox>
                    <w:txbxContent>
                      <w:p w14:paraId="696E1123" w14:textId="77777777" w:rsidR="00BF4EDE" w:rsidRPr="0012438E" w:rsidRDefault="00BF4EDE" w:rsidP="00BF4EDE"/>
                    </w:txbxContent>
                  </v:textbox>
                </v:shape>
              </v:group>
            </w:pict>
          </mc:Fallback>
        </mc:AlternateContent>
      </w:r>
    </w:p>
    <w:tbl>
      <w:tblPr>
        <w:tblW w:w="1063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4"/>
      </w:tblGrid>
      <w:tr w:rsidR="00BF4EDE" w:rsidRPr="00BF4EDE" w14:paraId="7C71CB46" w14:textId="77777777" w:rsidTr="00216130">
        <w:trPr>
          <w:trHeight w:val="3097"/>
          <w:tblHeader/>
        </w:trPr>
        <w:tc>
          <w:tcPr>
            <w:tcW w:w="10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13A2" w14:textId="343DEFC0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Дата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на </w:t>
            </w:r>
            <w:r w:rsidR="004C51C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получаване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                                                                           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</w:t>
            </w:r>
          </w:p>
          <w:p w14:paraId="4D78B977" w14:textId="5376AA1E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Стойност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</w:t>
            </w:r>
            <w:r w:rsidR="004C51C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ните средства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: </w: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</w:t>
            </w:r>
          </w:p>
          <w:p w14:paraId="2B6FEBF0" w14:textId="7E760876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</w:t>
            </w:r>
          </w:p>
          <w:p w14:paraId="7FBB2AA1" w14:textId="75CBFF94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BF4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r w:rsidRPr="00BF4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 Първо                         Междинно                   Окончателно</w:t>
            </w:r>
          </w:p>
          <w:p w14:paraId="4A5F5787" w14:textId="2A1BAC1E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F4EDE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4267E5A" wp14:editId="2947589E">
                      <wp:simplePos x="0" y="0"/>
                      <wp:positionH relativeFrom="column">
                        <wp:posOffset>1888490</wp:posOffset>
                      </wp:positionH>
                      <wp:positionV relativeFrom="paragraph">
                        <wp:posOffset>182245</wp:posOffset>
                      </wp:positionV>
                      <wp:extent cx="4388788" cy="323124"/>
                      <wp:effectExtent l="0" t="0" r="12065" b="20320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88788" cy="323124"/>
                                <a:chOff x="1104898" y="-13"/>
                                <a:chExt cx="3340879" cy="246393"/>
                              </a:xfrm>
                            </wpg:grpSpPr>
                            <wps:wsp>
                              <wps:cNvPr id="11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04898" y="-13"/>
                                  <a:ext cx="1065618" cy="2463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E9467A6" w14:textId="77777777" w:rsidR="00BF4EDE" w:rsidRPr="00A97DA2" w:rsidRDefault="00BF4EDE" w:rsidP="00BF4EDE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31909" y="0"/>
                                  <a:ext cx="1058242" cy="2463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E590F6A" w14:textId="77777777" w:rsidR="00BF4EDE" w:rsidRPr="007225F9" w:rsidRDefault="00BF4EDE" w:rsidP="00BF4ED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76515" y="0"/>
                                  <a:ext cx="1069262" cy="2463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9B1339F" w14:textId="77777777" w:rsidR="00BF4EDE" w:rsidRPr="00D33510" w:rsidRDefault="00BF4EDE" w:rsidP="00BF4ED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267E5A" id="Group 8" o:spid="_x0000_s1032" style="position:absolute;margin-left:148.7pt;margin-top:14.35pt;width:345.55pt;height:25.45pt;z-index:251660288;mso-width-relative:margin;mso-height-relative:margin" coordorigin="11048" coordsize="33408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llEFQMAAMgLAAAOAAAAZHJzL2Uyb0RvYy54bWzsVslu2zAQvRfoPxC8J9plWYgcpNlQoEuA&#10;pB9AS9SCSiRL0pbTr++QWpzE6SVBERSIDzKX0ePMmzcjnpzuuhZtqVQNZxn2jl2MKMt50bAqwz/u&#10;ro4SjJQmrCAtZzTD91Th09XHDye9SKnPa94WVCIAYSrtRYZrrUXqOCqvaUfUMReUwWbJZUc0TGXl&#10;FJL0gN61ju+6sdNzWQjJc6oUrF4Mm3hl8cuS5vp7WSqqUZth8E3bp7TPtXk6qxOSVpKIuslHN8gL&#10;vOhIw+DQGeqCaII2sjmA6ppccsVLfZzzzuFl2eTUxgDReO6TaK4l3wgbS5X2lZhpAmqf8PRi2Pzb&#10;9kaipsgwJIqRDlJkT0WJoaYXVQoW11Lcihs5LlTDzES7K2Vn/iEOtLOk3s+k0p1GOSyGQZIsEkDP&#10;YS/wA88PB9bzGlJjXvM8N0yWYAEGR14w7V6OAEEQusliOQD4YRwsrYkzHe8YL2enegFCUnuu1Ou4&#10;uq2JoDYFyjAxcuV5E1l3JsxPfIdgyfJjzQxbSO9gHaKzulDiC89/KsT4eU1YRc+k5H1NSQH+2Tch&#10;ivlVQ7xKlQFZ9195AUkhG80t0BPKn+Vuot5z4yj2RuoNc55vnJyZI6mQSl9T3iEzyLCEerGnkO0X&#10;pQfTycTkWfG2Ka6atrUTWa3PW4m2BGrryv5G9EdmLUN9hpeRHw1EPIK4VzMCFHXBe4xaojQszpDm&#10;qHbTAQ3DSZELv+kg+76N6NGZXaOhq7RNB7I25mOdG74vWQFxkVSTph3GQEfLAGPifGBf79Y7WxdW&#10;bGZvzYt7yIjkQxOBpgeDmsvfGPXQQDKsfm2IpBDBZwZZXXphaDqOnYTRwoeJfLizfrhDWA5QGdYY&#10;DcNzPXSpjZBNVcNJg44YPwMllI1Nzt6r0X0Q/uD9v6+A+LAC4jepAB9aytKF9nDYejw3SvzQ33eO&#10;ZBLOVEWTuN/1/1f92269V9q7/m1X8BaH+l+8if6DYBFHXvS8/uOlH7/r/1X9P5qy+r/0f3sfguui&#10;/SyOV1tzH304t9+L/QV89QcAAP//AwBQSwMEFAAGAAgAAAAhAExGZzLhAAAACQEAAA8AAABkcnMv&#10;ZG93bnJldi54bWxMj01Lw0AQhu+C/2EZwZvdpNrmw2xKKeqpCLZC6W2bTJPQ7GzIbpP03zue9DbD&#10;PLzzvNlqMq0YsHeNJQXhLACBVNiyoUrB9/79KQbhvKZSt5ZQwQ0drPL7u0ynpR3pC4edrwSHkEu1&#10;gtr7LpXSFTUa7Wa2Q+Lb2fZGe177Spa9HjnctHIeBEtpdEP8odYdbmosLrurUfAx6nH9HL4N28t5&#10;czvuF5+HbYhKPT5M61cQHif/B8OvPqtDzk4ne6XSiVbBPIleGOUhjkAwkMTxAsRJQZQsQeaZ/N8g&#10;/wEAAP//AwBQSwECLQAUAAYACAAAACEAtoM4kv4AAADhAQAAEwAAAAAAAAAAAAAAAAAAAAAAW0Nv&#10;bnRlbnRfVHlwZXNdLnhtbFBLAQItABQABgAIAAAAIQA4/SH/1gAAAJQBAAALAAAAAAAAAAAAAAAA&#10;AC8BAABfcmVscy8ucmVsc1BLAQItABQABgAIAAAAIQCwCllEFQMAAMgLAAAOAAAAAAAAAAAAAAAA&#10;AC4CAABkcnMvZTJvRG9jLnhtbFBLAQItABQABgAIAAAAIQBMRmcy4QAAAAkBAAAPAAAAAAAAAAAA&#10;AAAAAG8FAABkcnMvZG93bnJldi54bWxQSwUGAAAAAAQABADzAAAAfQYAAAAA&#10;">
                      <v:shape id="Text Box 11" o:spid="_x0000_s1033" type="#_x0000_t202" style="position:absolute;left:11048;width:10657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HNavgAAANsAAAAPAAAAZHJzL2Rvd25yZXYueG1sRE9Li8Iw&#10;EL4v+B/CCN7WtCquVKP4WvDoVr0PzdgWm0lpYq3/fiMI3ubje85i1ZlKtNS40rKCeBiBIM6sLjlX&#10;cD79fs9AOI+ssbJMCp7kYLXsfS0w0fbBf9SmPhchhF2CCgrv60RKlxVk0A1tTRy4q20M+gCbXOoG&#10;HyHcVHIURVNpsOTQUGBN24KyW3o3Cqr21h6OIxnt0s14srM/cYz7i1KDfreeg/DU+Y/47T7oMD+G&#10;1y/hALn8BwAA//8DAFBLAQItABQABgAIAAAAIQDb4fbL7gAAAIUBAAATAAAAAAAAAAAAAAAAAAAA&#10;AABbQ29udGVudF9UeXBlc10ueG1sUEsBAi0AFAAGAAgAAAAhAFr0LFu/AAAAFQEAAAsAAAAAAAAA&#10;AAAAAAAAHwEAAF9yZWxzLy5yZWxzUEsBAi0AFAAGAAgAAAAhAHc4c1q+AAAA2wAAAA8AAAAAAAAA&#10;AAAAAAAABwIAAGRycy9kb3ducmV2LnhtbFBLBQYAAAAAAwADALcAAADyAgAAAAA=&#10;" strokecolor="#7f7f7f">
                        <v:textbox>
                          <w:txbxContent>
                            <w:p w14:paraId="3E9467A6" w14:textId="77777777" w:rsidR="00BF4EDE" w:rsidRPr="00A97DA2" w:rsidRDefault="00BF4EDE" w:rsidP="00BF4EDE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Text Box 16" o:spid="_x0000_s1034" type="#_x0000_t202" style="position:absolute;left:22319;width:10582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esuvgAAANsAAAAPAAAAZHJzL2Rvd25yZXYueG1sRE9Ni8Iw&#10;EL0v+B/CCN7WtCoq1SjuquBRq96HZmyLzaQ0sXb//UYQvM3jfc5y3ZlKtNS40rKCeBiBIM6sLjlX&#10;cDnvv+cgnEfWWFkmBX/kYL3qfS0x0fbJJ2pTn4sQwi5BBYX3dSKlywoy6Ia2Jg7czTYGfYBNLnWD&#10;zxBuKjmKoqk0WHJoKLCm34Kye/owCqr23h6OIxlt05/xZGtncYy7q1KDfrdZgPDU+Y/47T7oMH8K&#10;r1/CAXL1DwAA//8DAFBLAQItABQABgAIAAAAIQDb4fbL7gAAAIUBAAATAAAAAAAAAAAAAAAAAAAA&#10;AABbQ29udGVudF9UeXBlc10ueG1sUEsBAi0AFAAGAAgAAAAhAFr0LFu/AAAAFQEAAAsAAAAAAAAA&#10;AAAAAAAAHwEAAF9yZWxzLy5yZWxzUEsBAi0AFAAGAAgAAAAhAPjR6y6+AAAA2wAAAA8AAAAAAAAA&#10;AAAAAAAABwIAAGRycy9kb3ducmV2LnhtbFBLBQYAAAAAAwADALcAAADyAgAAAAA=&#10;" strokecolor="#7f7f7f">
                        <v:textbox>
                          <w:txbxContent>
                            <w:p w14:paraId="5E590F6A" w14:textId="77777777" w:rsidR="00BF4EDE" w:rsidRPr="007225F9" w:rsidRDefault="00BF4EDE" w:rsidP="00BF4EDE"/>
                          </w:txbxContent>
                        </v:textbox>
                      </v:shape>
                      <v:shape id="Text Box 17" o:spid="_x0000_s1035" type="#_x0000_t202" style="position:absolute;left:33765;width:10692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U61wAAAANsAAAAPAAAAZHJzL2Rvd25yZXYueG1sRE9Na8JA&#10;EL0X+h+WKXhrNlGpErNK27TgsUa9D9kxCWZnQ3abpP++Kwje5vE+J9tNphUD9a6xrCCJYhDEpdUN&#10;VwpOx+/XNQjnkTW2lknBHznYbZ+fMky1HflAQ+ErEULYpaig9r5LpXRlTQZdZDviwF1sb9AH2FdS&#10;9ziGcNPKeRy/SYMNh4YaO/qsqbwWv0ZBO1yH/c9cxnnxsVjmdpUk+HVWavYyvW9AeJr8Q3x373WY&#10;v4LbL+EAuf0HAAD//wMAUEsBAi0AFAAGAAgAAAAhANvh9svuAAAAhQEAABMAAAAAAAAAAAAAAAAA&#10;AAAAAFtDb250ZW50X1R5cGVzXS54bWxQSwECLQAUAAYACAAAACEAWvQsW78AAAAVAQAACwAAAAAA&#10;AAAAAAAAAAAfAQAAX3JlbHMvLnJlbHNQSwECLQAUAAYACAAAACEAl51OtcAAAADbAAAADwAAAAAA&#10;AAAAAAAAAAAHAgAAZHJzL2Rvd25yZXYueG1sUEsFBgAAAAADAAMAtwAAAPQCAAAAAA==&#10;" strokecolor="#7f7f7f">
                        <v:textbox>
                          <w:txbxContent>
                            <w:p w14:paraId="19B1339F" w14:textId="77777777" w:rsidR="00BF4EDE" w:rsidRPr="00D33510" w:rsidRDefault="00BF4EDE" w:rsidP="00BF4EDE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BF4EDE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</w:p>
          <w:tbl>
            <w:tblPr>
              <w:tblStyle w:val="TableGrid"/>
              <w:tblpPr w:leftFromText="141" w:rightFromText="141" w:vertAnchor="text" w:horzAnchor="page" w:tblpX="2029" w:tblpY="-19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7"/>
            </w:tblGrid>
            <w:tr w:rsidR="00BF4EDE" w:rsidRPr="00BF4EDE" w14:paraId="642996A0" w14:textId="77777777" w:rsidTr="00223539">
              <w:trPr>
                <w:trHeight w:val="226"/>
              </w:trPr>
              <w:tc>
                <w:tcPr>
                  <w:tcW w:w="847" w:type="dxa"/>
                </w:tcPr>
                <w:p w14:paraId="46ADA564" w14:textId="77777777" w:rsidR="00BF4EDE" w:rsidRPr="00BF4EDE" w:rsidRDefault="00BF4EDE" w:rsidP="00BF4ED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4EDE">
                    <w:rPr>
                      <w:b/>
                      <w:sz w:val="24"/>
                      <w:szCs w:val="24"/>
                    </w:rPr>
                    <w:t>70%</w:t>
                  </w:r>
                </w:p>
              </w:tc>
            </w:tr>
            <w:tr w:rsidR="00BF4EDE" w:rsidRPr="00BF4EDE" w14:paraId="2F012A55" w14:textId="77777777" w:rsidTr="00223539">
              <w:trPr>
                <w:trHeight w:val="453"/>
              </w:trPr>
              <w:tc>
                <w:tcPr>
                  <w:tcW w:w="847" w:type="dxa"/>
                  <w:vAlign w:val="center"/>
                </w:tcPr>
                <w:p w14:paraId="2A845EA1" w14:textId="486139E5" w:rsidR="00BF4EDE" w:rsidRPr="00BF4EDE" w:rsidRDefault="00BF4EDE" w:rsidP="00BF4ED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4EDE">
                    <w:rPr>
                      <w:rFonts w:eastAsiaTheme="minorHAnsi"/>
                      <w:sz w:val="36"/>
                      <w:szCs w:val="24"/>
                      <w:lang w:val="en-US" w:eastAsia="en-US"/>
                    </w:rPr>
                    <w:object w:dxaOrig="225" w:dyaOrig="225" w14:anchorId="1641688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5.6pt;height:11.3pt" o:ole="">
                        <v:imagedata r:id="rId7" o:title=""/>
                      </v:shape>
                      <w:control r:id="rId8" w:name="CheckBox15511" w:shapeid="_x0000_i1079"/>
                    </w:object>
                  </w:r>
                </w:p>
              </w:tc>
            </w:tr>
          </w:tbl>
          <w:p w14:paraId="5AC1BFB1" w14:textId="25B054EF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F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          </w:t>
            </w:r>
          </w:p>
          <w:p w14:paraId="55E3C7B6" w14:textId="4C9591F8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                              </w:t>
            </w:r>
            <w:r w:rsidRPr="00BF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                     </w:t>
            </w:r>
            <w:r w:rsidRPr="00BF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 </w:t>
            </w:r>
            <w:r w:rsidRPr="00BF4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</w:t>
            </w:r>
          </w:p>
          <w:p w14:paraId="6ADFCFDE" w14:textId="5BE88722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4EDE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F88D5ED" wp14:editId="0138C336">
                      <wp:simplePos x="0" y="0"/>
                      <wp:positionH relativeFrom="column">
                        <wp:posOffset>1892935</wp:posOffset>
                      </wp:positionH>
                      <wp:positionV relativeFrom="paragraph">
                        <wp:posOffset>178435</wp:posOffset>
                      </wp:positionV>
                      <wp:extent cx="4388788" cy="323124"/>
                      <wp:effectExtent l="0" t="0" r="12065" b="2032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88788" cy="323124"/>
                                <a:chOff x="1104898" y="-13"/>
                                <a:chExt cx="3340879" cy="246393"/>
                              </a:xfrm>
                            </wpg:grpSpPr>
                            <wps:wsp>
                              <wps:cNvPr id="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04898" y="-13"/>
                                  <a:ext cx="1065618" cy="2463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C92DA7E" w14:textId="77777777" w:rsidR="00BF4EDE" w:rsidRPr="00A97DA2" w:rsidRDefault="00BF4EDE" w:rsidP="00BF4EDE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31909" y="0"/>
                                  <a:ext cx="1058242" cy="2463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FD401DB" w14:textId="77777777" w:rsidR="00BF4EDE" w:rsidRPr="007225F9" w:rsidRDefault="00BF4EDE" w:rsidP="00BF4ED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76515" y="0"/>
                                  <a:ext cx="1069262" cy="2463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4AB72C4" w14:textId="77777777" w:rsidR="00BF4EDE" w:rsidRPr="00D33510" w:rsidRDefault="00BF4EDE" w:rsidP="00BF4ED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88D5ED" id="Group 1" o:spid="_x0000_s1036" style="position:absolute;margin-left:149.05pt;margin-top:14.05pt;width:345.55pt;height:25.45pt;z-index:251662336;mso-width-relative:margin;mso-height-relative:margin" coordorigin="11048" coordsize="33408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PNeFwMAAMILAAAOAAAAZHJzL2Uyb0RvYy54bWzsVslu2zAQvRfoPxC8J9plWYgcpNlQoEuA&#10;pB9AS9SCSiRL0pbdr++QWmLE6SVBAxSIDhKX4Sxv3ox4dr7rWrSlUjWcZdg7dTGiLOdFw6oM/3i4&#10;OUkwUpqwgrSc0QzvqcLnq48fznqRUp/XvC2oRKCEqbQXGa61FqnjqLymHVGnXFAGmyWXHdEwlZVT&#10;SNKD9q51fNeNnZ7LQkieU6Vg9WrYxCurvyxprr+XpaIatRkG37R9S/tem7ezOiNpJYmom3x0g7zA&#10;i440DIzOqq6IJmgjmyNVXZNLrnipT3PeObwsm5zaGCAaz30Sza3kG2FjqdK+EjNMAO0TnF6sNv+2&#10;vZOoKSB3GDHSQYqsVeQZaHpRpSBxK8W9uJPjQjXMTLS7UnbmC3GgnQV1P4NKdxrlsBgGSbJIgAY5&#10;7AV+4PnhgHpeQ2rMMc9zw2QJEiBw4gXT7vWoIAhCN1ksBwV+GAdLK+JM5h3j5exUL4BI6hEr9Tqs&#10;7msiqE2BMkiMWPkTVg8myk98h/wBLitksEJ6B8sGVYOPEl94/lMhxi9rwip6ISXva0oK8M4CDTHM&#10;Rw3sCo6AknX/lReQErLR3Cp6AvizyE3Ae24cxd4IvMHNs07OuJFUSKVvKe+QGWRYQrVYK2T7RWnI&#10;NohOIjYK3jbFTdO2diKr9WUr0ZZAZd3Yx0AAR9ShWMtQn+Fl5EcDEId7aq9mDVDSBe8xaonSsDir&#10;NKbaTQcwDJYiF57JkD1/bLNrNPSUtukynBjxscoN3tesACdJqknTDmNwuGWgY8J8QF/v1jtbFfGU&#10;1zUv9pARyYcWAi0PBjWXvzHqoX1kWP3aEEkhgs8Msrr0wtD0GzsJo4UPE3m4sz7cISwHVRnWGA3D&#10;Sz30qI2QTVWDpYFHjF8AE8rGJsd4PHg1ug+0H7z/5/wPjvhvS/KAxG/Dfx/aydKF1nDcdjw3SvwQ&#10;CtW0HcP+ZKLNVEMTtd/Z/1f2L97Z/0z3D4/Yb/9ob87+IFjEkRc9z/546cfv7H9V70/+N/bbmxBc&#10;FO0vcbzUmpvo4dz+Kx6v3qs/AAAA//8DAFBLAwQUAAYACAAAACEAE1x1998AAAAJAQAADwAAAGRy&#10;cy9kb3ducmV2LnhtbEyPwU7DMAyG70i8Q2QkbixtEdCWptM0AacJaRsS4pY1Xlutcaoma7u3xzvB&#10;ybb86ffnYjnbTow4+NaRgngRgUCqnGmpVvC1f39IQfigyejOESq4oIdleXtT6Ny4ibY47kItOIR8&#10;rhU0IfS5lL5q0Gq/cD0S745usDrwONTSDHricNvJJIqepdUt8YVG97husDrtzlbBx6Sn1WP8Nm5O&#10;x/XlZ//0+b2JUan7u3n1CiLgHP5guOqzOpTsdHBnMl50CpIsjRnl5loZyNIsAXFQ8JJFIMtC/v+g&#10;/AUAAP//AwBQSwECLQAUAAYACAAAACEAtoM4kv4AAADhAQAAEwAAAAAAAAAAAAAAAAAAAAAAW0Nv&#10;bnRlbnRfVHlwZXNdLnhtbFBLAQItABQABgAIAAAAIQA4/SH/1gAAAJQBAAALAAAAAAAAAAAAAAAA&#10;AC8BAABfcmVscy8ucmVsc1BLAQItABQABgAIAAAAIQAbYPNeFwMAAMILAAAOAAAAAAAAAAAAAAAA&#10;AC4CAABkcnMvZTJvRG9jLnhtbFBLAQItABQABgAIAAAAIQATXHX33wAAAAkBAAAPAAAAAAAAAAAA&#10;AAAAAHEFAABkcnMvZG93bnJldi54bWxQSwUGAAAAAAQABADzAAAAfQYAAAAA&#10;">
                      <v:shape id="Text Box 2" o:spid="_x0000_s1037" type="#_x0000_t202" style="position:absolute;left:11048;width:10657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5vzwQAAANoAAAAPAAAAZHJzL2Rvd25yZXYueG1sRI9Pa4NA&#10;FMTvhX6H5RVyq6umtMG4CflX8Nja5v5wX1TivhV3o+bbdwuFHoeZ+Q2Tb2fTiZEG11pWkEQxCOLK&#10;6pZrBd9f788rEM4ja+wsk4I7OdhuHh9yzLSd+JPG0tciQNhlqKDxvs+kdFVDBl1ke+LgXexg0Ac5&#10;1FIPOAW46WQax6/SYMthocGeDg1V1/JmFHTjdSw+Uhkfy/3y5WjfkgRPZ6UWT/NuDcLT7P/Df+1C&#10;K0jh90q4AXLzAwAA//8DAFBLAQItABQABgAIAAAAIQDb4fbL7gAAAIUBAAATAAAAAAAAAAAAAAAA&#10;AAAAAABbQ29udGVudF9UeXBlc10ueG1sUEsBAi0AFAAGAAgAAAAhAFr0LFu/AAAAFQEAAAsAAAAA&#10;AAAAAAAAAAAAHwEAAF9yZWxzLy5yZWxzUEsBAi0AFAAGAAgAAAAhAJgTm/PBAAAA2gAAAA8AAAAA&#10;AAAAAAAAAAAABwIAAGRycy9kb3ducmV2LnhtbFBLBQYAAAAAAwADALcAAAD1AgAAAAA=&#10;" strokecolor="#7f7f7f">
                        <v:textbox>
                          <w:txbxContent>
                            <w:p w14:paraId="5C92DA7E" w14:textId="77777777" w:rsidR="00BF4EDE" w:rsidRPr="00A97DA2" w:rsidRDefault="00BF4EDE" w:rsidP="00BF4EDE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Text Box 3" o:spid="_x0000_s1038" type="#_x0000_t202" style="position:absolute;left:22319;width:10582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z5owAAAANoAAAAPAAAAZHJzL2Rvd25yZXYueG1sRI9Pi8Iw&#10;FMTvC36H8Ba8bdOqrNI1in/B41rd+6N52xabl9LEWr+9EQSPw8z8hpkve1OLjlpXWVaQRDEI4tzq&#10;igsF59P+awbCeWSNtWVScCcHy8XgY46ptjc+Upf5QgQIuxQVlN43qZQuL8mgi2xDHLx/2xr0QbaF&#10;1C3eAtzUchTH39JgxWGhxIY2JeWX7GoU1N2lO/yOZLzN1uPJ1k6TBHd/Sg0/+9UPCE+9f4df7YNW&#10;MIbnlXAD5OIBAAD//wMAUEsBAi0AFAAGAAgAAAAhANvh9svuAAAAhQEAABMAAAAAAAAAAAAAAAAA&#10;AAAAAFtDb250ZW50X1R5cGVzXS54bWxQSwECLQAUAAYACAAAACEAWvQsW78AAAAVAQAACwAAAAAA&#10;AAAAAAAAAAAfAQAAX3JlbHMvLnJlbHNQSwECLQAUAAYACAAAACEA918+aMAAAADaAAAADwAAAAAA&#10;AAAAAAAAAAAHAgAAZHJzL2Rvd25yZXYueG1sUEsFBgAAAAADAAMAtwAAAPQCAAAAAA==&#10;" strokecolor="#7f7f7f">
                        <v:textbox>
                          <w:txbxContent>
                            <w:p w14:paraId="6FD401DB" w14:textId="77777777" w:rsidR="00BF4EDE" w:rsidRPr="007225F9" w:rsidRDefault="00BF4EDE" w:rsidP="00BF4EDE"/>
                          </w:txbxContent>
                        </v:textbox>
                      </v:shape>
                      <v:shape id="Text Box 4" o:spid="_x0000_s1039" type="#_x0000_t202" style="position:absolute;left:33765;width:10692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qYcwgAAANoAAAAPAAAAZHJzL2Rvd25yZXYueG1sRI9Ba8JA&#10;FITvQv/D8gredJMoWlI3oW0seNTY3h/Z1ySYfRuya4z/3i0Uehxm5html0+mEyMNrrWsIF5GIIgr&#10;q1uuFXydPxcvIJxH1thZJgV3cpBnT7Mdptre+ERj6WsRIOxSVNB436dSuqohg25pe+Lg/djBoA9y&#10;qKUe8BbgppNJFG2kwZbDQoM9fTRUXcqrUdCNl/FwTGRUlO+rdWG3cYz7b6Xmz9PbKwhPk/8P/7UP&#10;WsEafq+EGyCzBwAAAP//AwBQSwECLQAUAAYACAAAACEA2+H2y+4AAACFAQAAEwAAAAAAAAAAAAAA&#10;AAAAAAAAW0NvbnRlbnRfVHlwZXNdLnhtbFBLAQItABQABgAIAAAAIQBa9CxbvwAAABUBAAALAAAA&#10;AAAAAAAAAAAAAB8BAABfcmVscy8ucmVsc1BLAQItABQABgAIAAAAIQB4tqYcwgAAANoAAAAPAAAA&#10;AAAAAAAAAAAAAAcCAABkcnMvZG93bnJldi54bWxQSwUGAAAAAAMAAwC3AAAA9gIAAAAA&#10;" strokecolor="#7f7f7f">
                        <v:textbox>
                          <w:txbxContent>
                            <w:p w14:paraId="54AB72C4" w14:textId="77777777" w:rsidR="00BF4EDE" w:rsidRPr="00D33510" w:rsidRDefault="00BF4EDE" w:rsidP="00BF4EDE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tbl>
            <w:tblPr>
              <w:tblStyle w:val="TableGrid"/>
              <w:tblpPr w:leftFromText="141" w:rightFromText="141" w:vertAnchor="text" w:horzAnchor="page" w:tblpX="2029" w:tblpY="-21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7"/>
            </w:tblGrid>
            <w:tr w:rsidR="00BF4EDE" w:rsidRPr="00BF4EDE" w14:paraId="635BD618" w14:textId="77777777" w:rsidTr="00223539">
              <w:trPr>
                <w:trHeight w:val="226"/>
              </w:trPr>
              <w:tc>
                <w:tcPr>
                  <w:tcW w:w="847" w:type="dxa"/>
                </w:tcPr>
                <w:p w14:paraId="4FA40B8C" w14:textId="77777777" w:rsidR="00BF4EDE" w:rsidRPr="00BF4EDE" w:rsidRDefault="00BF4EDE" w:rsidP="00BF4ED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4EDE">
                    <w:rPr>
                      <w:b/>
                      <w:sz w:val="24"/>
                      <w:szCs w:val="24"/>
                    </w:rPr>
                    <w:t>85%</w:t>
                  </w:r>
                </w:p>
              </w:tc>
            </w:tr>
            <w:tr w:rsidR="00BF4EDE" w:rsidRPr="00BF4EDE" w14:paraId="5E9327EB" w14:textId="77777777" w:rsidTr="00223539">
              <w:trPr>
                <w:trHeight w:val="560"/>
              </w:trPr>
              <w:tc>
                <w:tcPr>
                  <w:tcW w:w="847" w:type="dxa"/>
                  <w:vAlign w:val="center"/>
                </w:tcPr>
                <w:p w14:paraId="5531478F" w14:textId="521D6907" w:rsidR="00BF4EDE" w:rsidRPr="00BF4EDE" w:rsidRDefault="00BF4EDE" w:rsidP="00BF4ED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F4EDE">
                    <w:rPr>
                      <w:rFonts w:eastAsiaTheme="minorHAnsi"/>
                      <w:sz w:val="36"/>
                      <w:szCs w:val="24"/>
                      <w:lang w:val="en-US" w:eastAsia="en-US"/>
                    </w:rPr>
                    <w:object w:dxaOrig="225" w:dyaOrig="225" w14:anchorId="74A095E9">
                      <v:shape id="_x0000_i1081" type="#_x0000_t75" style="width:15.6pt;height:11.3pt" o:ole="">
                        <v:imagedata r:id="rId7" o:title=""/>
                      </v:shape>
                      <w:control r:id="rId9" w:name="CheckBox155111" w:shapeid="_x0000_i1081"/>
                    </w:object>
                  </w:r>
                </w:p>
              </w:tc>
            </w:tr>
          </w:tbl>
          <w:p w14:paraId="27367741" w14:textId="77777777" w:rsidR="00BF4EDE" w:rsidRPr="00BF4EDE" w:rsidRDefault="00BF4EDE" w:rsidP="00BF4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14:paraId="118A29C9" w14:textId="44A93F95" w:rsidR="00BF4EDE" w:rsidRPr="00BF4EDE" w:rsidRDefault="00BF4EDE" w:rsidP="00BF4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314469ED" w14:textId="52785F7D" w:rsidR="00BF4EDE" w:rsidRDefault="00BF4EDE"/>
    <w:tbl>
      <w:tblPr>
        <w:tblW w:w="1064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6124"/>
        <w:gridCol w:w="1276"/>
        <w:gridCol w:w="1276"/>
        <w:gridCol w:w="1111"/>
      </w:tblGrid>
      <w:tr w:rsidR="0095322C" w:rsidRPr="0095322C" w14:paraId="741BF967" w14:textId="77777777" w:rsidTr="00D70BEC">
        <w:trPr>
          <w:tblHeader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2D6A67" w14:textId="7777777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/>
              </w:rPr>
            </w:pPr>
            <w:r w:rsidRPr="0095322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/>
              </w:rPr>
              <w:t>№ по ред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57AD66" w14:textId="7777777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 w:eastAsia="bg-BG"/>
              </w:rPr>
              <w:t>Проверявани позиции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5A3F82F" w14:textId="7777777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  <w:t>Оторизиран служител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E751F45" w14:textId="7777777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  <w:t>Н-к отдел СП на ОП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3D636B" w14:textId="7777777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val="bg-BG" w:eastAsia="bg-BG"/>
              </w:rPr>
              <w:t>№ на забележка</w:t>
            </w:r>
          </w:p>
        </w:tc>
      </w:tr>
      <w:tr w:rsidR="0095322C" w:rsidRPr="0095322C" w14:paraId="3033D3ED" w14:textId="77777777" w:rsidTr="00F94C38">
        <w:trPr>
          <w:trHeight w:val="559"/>
        </w:trPr>
        <w:tc>
          <w:tcPr>
            <w:tcW w:w="862" w:type="dxa"/>
            <w:tcBorders>
              <w:bottom w:val="nil"/>
            </w:tcBorders>
            <w:vAlign w:val="center"/>
          </w:tcPr>
          <w:p w14:paraId="703BD615" w14:textId="77777777" w:rsidR="0095322C" w:rsidRPr="0011475F" w:rsidRDefault="0095322C" w:rsidP="0095322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6124" w:type="dxa"/>
            <w:tcBorders>
              <w:bottom w:val="nil"/>
            </w:tcBorders>
            <w:vAlign w:val="center"/>
          </w:tcPr>
          <w:p w14:paraId="4290D299" w14:textId="478F861C" w:rsidR="0095322C" w:rsidRPr="0011475F" w:rsidRDefault="00E93168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Получено е уведомление</w:t>
            </w:r>
            <w:r w:rsidR="00EB4F7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/писмо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по електронна поща за приключена проверка на искане за плащане от ГД Верификация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8EC11DF" w14:textId="3230B681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66A927E8">
                <v:shape id="_x0000_i1244" type="#_x0000_t75" style="width:15.6pt;height:11.3pt" o:ole="">
                  <v:imagedata r:id="rId7" o:title=""/>
                </v:shape>
                <w:control r:id="rId10" w:name="CheckBox156" w:shapeid="_x0000_i1244"/>
              </w:objec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3766D22" w14:textId="48C2E2A6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026CEFCA">
                <v:shape id="_x0000_i1243" type="#_x0000_t75" style="width:15.6pt;height:11.3pt" o:ole="">
                  <v:imagedata r:id="rId7" o:title=""/>
                </v:shape>
                <w:control r:id="rId11" w:name="CheckBox1552" w:shapeid="_x0000_i1243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11457205" w14:textId="77777777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075653" w:rsidRPr="0095322C" w14:paraId="0DEACBE7" w14:textId="77777777" w:rsidTr="00F94C38">
        <w:trPr>
          <w:trHeight w:val="559"/>
        </w:trPr>
        <w:tc>
          <w:tcPr>
            <w:tcW w:w="862" w:type="dxa"/>
            <w:tcBorders>
              <w:bottom w:val="nil"/>
            </w:tcBorders>
            <w:vAlign w:val="center"/>
          </w:tcPr>
          <w:p w14:paraId="274ADED1" w14:textId="77777777" w:rsidR="00075653" w:rsidRPr="0011475F" w:rsidRDefault="00075653" w:rsidP="0007565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6124" w:type="dxa"/>
            <w:tcBorders>
              <w:bottom w:val="nil"/>
            </w:tcBorders>
            <w:vAlign w:val="center"/>
          </w:tcPr>
          <w:p w14:paraId="7E52B391" w14:textId="7AC03807" w:rsidR="00075653" w:rsidRPr="0011475F" w:rsidRDefault="00CB2769" w:rsidP="00075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70BE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Извършена е проверка за наличие на непогасени от </w:t>
            </w:r>
            <w:r w:rsidR="0098583A" w:rsidRPr="00D70BE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ХФ</w:t>
            </w:r>
            <w:r w:rsidRPr="00D70BE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дългове.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5BFB1FE" w14:textId="0C70623B" w:rsidR="00075653" w:rsidRPr="0095322C" w:rsidRDefault="00075653" w:rsidP="00075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7B385096">
                <v:shape id="_x0000_i1242" type="#_x0000_t75" style="width:15.6pt;height:11.3pt" o:ole="">
                  <v:imagedata r:id="rId7" o:title=""/>
                </v:shape>
                <w:control r:id="rId12" w:name="CheckBox1553111" w:shapeid="_x0000_i1242"/>
              </w:objec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61C41E6" w14:textId="584942FA" w:rsidR="00075653" w:rsidRPr="0095322C" w:rsidRDefault="00075653" w:rsidP="00075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43EC74B0">
                <v:shape id="_x0000_i1241" type="#_x0000_t75" style="width:15.6pt;height:11.3pt" o:ole="">
                  <v:imagedata r:id="rId7" o:title=""/>
                </v:shape>
                <w:control r:id="rId13" w:name="CheckBox155311" w:shapeid="_x0000_i1241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65191295" w14:textId="77777777" w:rsidR="00075653" w:rsidRPr="0095322C" w:rsidRDefault="00075653" w:rsidP="00075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95322C" w:rsidRPr="0095322C" w14:paraId="2785C157" w14:textId="77777777" w:rsidTr="00F94C38">
        <w:trPr>
          <w:trHeight w:val="603"/>
        </w:trPr>
        <w:tc>
          <w:tcPr>
            <w:tcW w:w="862" w:type="dxa"/>
            <w:tcBorders>
              <w:bottom w:val="nil"/>
            </w:tcBorders>
            <w:vAlign w:val="center"/>
          </w:tcPr>
          <w:p w14:paraId="4F560815" w14:textId="77777777" w:rsidR="0095322C" w:rsidRPr="0011475F" w:rsidRDefault="0095322C" w:rsidP="0095322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6124" w:type="dxa"/>
            <w:tcBorders>
              <w:bottom w:val="nil"/>
            </w:tcBorders>
          </w:tcPr>
          <w:p w14:paraId="3280F76E" w14:textId="2918077B" w:rsidR="00223539" w:rsidRPr="0011475F" w:rsidRDefault="003A3645" w:rsidP="002235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Банковата сметка, посочена във финансов</w:t>
            </w:r>
            <w:r w:rsidR="000120C8"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ата </w:t>
            </w:r>
            <w:r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идентификаци</w:t>
            </w:r>
            <w:r w:rsidR="000120C8"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я</w:t>
            </w:r>
            <w:r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на бенефициента е в същата банкова институция, в която е учреден особения</w:t>
            </w:r>
            <w:r w:rsidR="00F94C3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</w:t>
            </w:r>
            <w:r w:rsidRPr="00D32B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залог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8A0FCB9" w14:textId="4D2FD387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2837B934">
                <v:shape id="_x0000_i1240" type="#_x0000_t75" style="width:15.6pt;height:11.3pt" o:ole="">
                  <v:imagedata r:id="rId7" o:title=""/>
                </v:shape>
                <w:control r:id="rId14" w:name="CheckBox15531" w:shapeid="_x0000_i1240"/>
              </w:objec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30BFCCD" w14:textId="08203E4F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  <w:t xml:space="preserve">     </w:t>
            </w: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7CC8C8CB">
                <v:shape id="_x0000_i1239" type="#_x0000_t75" style="width:15.6pt;height:11.3pt" o:ole="">
                  <v:imagedata r:id="rId7" o:title=""/>
                </v:shape>
                <w:control r:id="rId15" w:name="CheckBox1553" w:shapeid="_x0000_i1239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2DEE3C22" w14:textId="77777777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95322C" w:rsidRPr="0095322C" w14:paraId="6CA26224" w14:textId="77777777" w:rsidTr="00F94C38">
        <w:trPr>
          <w:trHeight w:val="365"/>
        </w:trPr>
        <w:tc>
          <w:tcPr>
            <w:tcW w:w="862" w:type="dxa"/>
          </w:tcPr>
          <w:p w14:paraId="1FAC4533" w14:textId="77777777" w:rsidR="0095322C" w:rsidRPr="0011475F" w:rsidRDefault="0095322C" w:rsidP="0095322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6124" w:type="dxa"/>
          </w:tcPr>
          <w:p w14:paraId="2EE76CC0" w14:textId="42E0E2C1" w:rsidR="0095322C" w:rsidRPr="0011475F" w:rsidRDefault="00400A13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Данните</w:t>
            </w:r>
            <w:r w:rsidR="003A3645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на получателя в платежното нареждане са равнозначни на тези в искането за плащане</w:t>
            </w:r>
            <w:r w:rsidR="00E05C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,</w:t>
            </w:r>
            <w:r w:rsidR="003A3645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писмото за проверка и договора в ИСУН</w:t>
            </w:r>
          </w:p>
        </w:tc>
        <w:tc>
          <w:tcPr>
            <w:tcW w:w="1276" w:type="dxa"/>
            <w:vAlign w:val="center"/>
          </w:tcPr>
          <w:p w14:paraId="7F43D691" w14:textId="7AF44FE5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3E69A2BB">
                <v:shape id="_x0000_i1238" type="#_x0000_t75" style="width:15.6pt;height:11.3pt" o:ole="">
                  <v:imagedata r:id="rId7" o:title=""/>
                </v:shape>
                <w:control r:id="rId16" w:name="CheckBox1555" w:shapeid="_x0000_i1238"/>
              </w:object>
            </w:r>
          </w:p>
        </w:tc>
        <w:tc>
          <w:tcPr>
            <w:tcW w:w="1276" w:type="dxa"/>
            <w:vAlign w:val="center"/>
          </w:tcPr>
          <w:p w14:paraId="688B6A31" w14:textId="2EF20B42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7594C41C">
                <v:shape id="_x0000_i1237" type="#_x0000_t75" style="width:15.6pt;height:11.3pt" o:ole="">
                  <v:imagedata r:id="rId7" o:title=""/>
                </v:shape>
                <w:control r:id="rId17" w:name="CheckBox152" w:shapeid="_x0000_i1237"/>
              </w:object>
            </w:r>
          </w:p>
        </w:tc>
        <w:tc>
          <w:tcPr>
            <w:tcW w:w="1111" w:type="dxa"/>
            <w:shd w:val="clear" w:color="auto" w:fill="E6E6E6"/>
          </w:tcPr>
          <w:p w14:paraId="4775BAD5" w14:textId="77777777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A8D5FD7" w14:textId="77777777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95322C" w:rsidRPr="0095322C" w14:paraId="54606512" w14:textId="77777777" w:rsidTr="00F94C38">
        <w:tc>
          <w:tcPr>
            <w:tcW w:w="862" w:type="dxa"/>
          </w:tcPr>
          <w:p w14:paraId="6557798A" w14:textId="77777777" w:rsidR="0095322C" w:rsidRPr="0011475F" w:rsidRDefault="0095322C" w:rsidP="0095322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6124" w:type="dxa"/>
          </w:tcPr>
          <w:p w14:paraId="67DE885C" w14:textId="61E4E0CF" w:rsidR="007F05B7" w:rsidRPr="0011475F" w:rsidRDefault="003F7BC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Б</w:t>
            </w:r>
            <w:r w:rsidR="003A3645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анковата сметка в платежното нареждане съответства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на </w:t>
            </w:r>
            <w:r w:rsidR="009437C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представената финансова идентификация към </w:t>
            </w:r>
            <w:r w:rsidR="003A3645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договора в ИСУН</w:t>
            </w:r>
          </w:p>
        </w:tc>
        <w:tc>
          <w:tcPr>
            <w:tcW w:w="1276" w:type="dxa"/>
            <w:vAlign w:val="center"/>
          </w:tcPr>
          <w:p w14:paraId="5F221A78" w14:textId="3D68C086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008CC874">
                <v:shape id="_x0000_i1099" type="#_x0000_t75" style="width:15.6pt;height:11.3pt" o:ole="">
                  <v:imagedata r:id="rId7" o:title=""/>
                </v:shape>
                <w:control r:id="rId18" w:name="CheckBox15" w:shapeid="_x0000_i1099"/>
              </w:object>
            </w:r>
          </w:p>
        </w:tc>
        <w:tc>
          <w:tcPr>
            <w:tcW w:w="1276" w:type="dxa"/>
            <w:vAlign w:val="center"/>
          </w:tcPr>
          <w:p w14:paraId="3A5E60C2" w14:textId="100F6709" w:rsidR="0095322C" w:rsidRPr="0095322C" w:rsidRDefault="0095322C" w:rsidP="00953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33F2BC45">
                <v:shape id="_x0000_i1101" type="#_x0000_t75" style="width:15.6pt;height:11.3pt" o:ole="">
                  <v:imagedata r:id="rId7" o:title=""/>
                </v:shape>
                <w:control r:id="rId19" w:name="CheckBox151" w:shapeid="_x0000_i1101"/>
              </w:object>
            </w:r>
          </w:p>
        </w:tc>
        <w:tc>
          <w:tcPr>
            <w:tcW w:w="1111" w:type="dxa"/>
            <w:shd w:val="clear" w:color="auto" w:fill="E6E6E6"/>
          </w:tcPr>
          <w:p w14:paraId="51B2D348" w14:textId="77777777" w:rsidR="0095322C" w:rsidRPr="0095322C" w:rsidRDefault="0095322C" w:rsidP="00953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F05B7" w:rsidRPr="0095322C" w14:paraId="6F68C0BA" w14:textId="77777777" w:rsidTr="00F94C38">
        <w:trPr>
          <w:trHeight w:val="507"/>
        </w:trPr>
        <w:tc>
          <w:tcPr>
            <w:tcW w:w="862" w:type="dxa"/>
          </w:tcPr>
          <w:p w14:paraId="34A2B317" w14:textId="71C1958F" w:rsidR="007F05B7" w:rsidRPr="0011475F" w:rsidRDefault="008D4A92" w:rsidP="007F05B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  <w:r w:rsidR="007F05B7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6124" w:type="dxa"/>
          </w:tcPr>
          <w:p w14:paraId="60BD379F" w14:textId="607B7853" w:rsidR="007F05B7" w:rsidRPr="0011475F" w:rsidRDefault="003A3645" w:rsidP="007F05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Сумата в платежното нареждане е в съответствие с одобрената сума за плащане, посочена в писмото за </w:t>
            </w:r>
            <w:r w:rsidR="00D21EDE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проверка на искането за плащане</w:t>
            </w:r>
          </w:p>
        </w:tc>
        <w:tc>
          <w:tcPr>
            <w:tcW w:w="1276" w:type="dxa"/>
            <w:vAlign w:val="center"/>
          </w:tcPr>
          <w:p w14:paraId="560BA66D" w14:textId="1708FAD6" w:rsidR="007F05B7" w:rsidRPr="0095322C" w:rsidRDefault="007F05B7" w:rsidP="0006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326C109F">
                <v:shape id="_x0000_i1103" type="#_x0000_t75" style="width:15.6pt;height:11.3pt" o:ole="">
                  <v:imagedata r:id="rId7" o:title=""/>
                </v:shape>
                <w:control r:id="rId20" w:name="CheckBox154" w:shapeid="_x0000_i1103"/>
              </w:object>
            </w:r>
          </w:p>
        </w:tc>
        <w:tc>
          <w:tcPr>
            <w:tcW w:w="1276" w:type="dxa"/>
            <w:vAlign w:val="center"/>
          </w:tcPr>
          <w:p w14:paraId="17FC915F" w14:textId="68EDD2E8" w:rsidR="007F05B7" w:rsidRPr="0095322C" w:rsidRDefault="007F05B7" w:rsidP="0006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76C66878">
                <v:shape id="_x0000_i1105" type="#_x0000_t75" style="width:15.6pt;height:11.3pt" o:ole="">
                  <v:imagedata r:id="rId7" o:title=""/>
                </v:shape>
                <w:control r:id="rId21" w:name="CheckBox1512" w:shapeid="_x0000_i1105"/>
              </w:object>
            </w:r>
          </w:p>
        </w:tc>
        <w:tc>
          <w:tcPr>
            <w:tcW w:w="1111" w:type="dxa"/>
            <w:shd w:val="clear" w:color="auto" w:fill="E6E6E6"/>
          </w:tcPr>
          <w:p w14:paraId="4F61A0F5" w14:textId="77777777" w:rsidR="007F05B7" w:rsidRPr="0095322C" w:rsidRDefault="007F05B7" w:rsidP="0006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93168" w:rsidRPr="0095322C" w14:paraId="3EE40067" w14:textId="77777777" w:rsidTr="00F94C38">
        <w:trPr>
          <w:trHeight w:val="520"/>
        </w:trPr>
        <w:tc>
          <w:tcPr>
            <w:tcW w:w="862" w:type="dxa"/>
          </w:tcPr>
          <w:p w14:paraId="0832DA46" w14:textId="240A08F0" w:rsidR="00E93168" w:rsidRPr="0011475F" w:rsidRDefault="008D4A92" w:rsidP="00E931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7</w:t>
            </w:r>
            <w:r w:rsidR="00E93168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6124" w:type="dxa"/>
          </w:tcPr>
          <w:p w14:paraId="21EC60BC" w14:textId="6F409297" w:rsidR="00E93168" w:rsidRPr="0011475F" w:rsidRDefault="00E93168" w:rsidP="00E9316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Платежното нареждане е н</w:t>
            </w:r>
            <w:r w:rsidR="00206103" w:rsidRPr="008831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а</w:t>
            </w:r>
            <w:r w:rsidRPr="007B250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р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едено по категория регион</w:t>
            </w:r>
          </w:p>
        </w:tc>
        <w:tc>
          <w:tcPr>
            <w:tcW w:w="1276" w:type="dxa"/>
            <w:vAlign w:val="center"/>
          </w:tcPr>
          <w:p w14:paraId="0447D3B5" w14:textId="674CF003" w:rsidR="00E93168" w:rsidRPr="0095322C" w:rsidRDefault="00E93168" w:rsidP="00E9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1E2D50EF">
                <v:shape id="_x0000_i1107" type="#_x0000_t75" style="width:15.6pt;height:11.3pt" o:ole="">
                  <v:imagedata r:id="rId7" o:title=""/>
                </v:shape>
                <w:control r:id="rId22" w:name="CheckBox1531" w:shapeid="_x0000_i1107"/>
              </w:object>
            </w:r>
          </w:p>
        </w:tc>
        <w:tc>
          <w:tcPr>
            <w:tcW w:w="1276" w:type="dxa"/>
            <w:vAlign w:val="center"/>
          </w:tcPr>
          <w:p w14:paraId="52917E33" w14:textId="692658C7" w:rsidR="00E93168" w:rsidRPr="0095322C" w:rsidRDefault="00E93168" w:rsidP="00E9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4B86A9F4">
                <v:shape id="_x0000_i1109" type="#_x0000_t75" style="width:15.6pt;height:11.3pt" o:ole="">
                  <v:imagedata r:id="rId7" o:title=""/>
                </v:shape>
                <w:control r:id="rId23" w:name="CheckBox15111" w:shapeid="_x0000_i1109"/>
              </w:object>
            </w:r>
          </w:p>
        </w:tc>
        <w:tc>
          <w:tcPr>
            <w:tcW w:w="1111" w:type="dxa"/>
            <w:shd w:val="clear" w:color="auto" w:fill="E6E6E6"/>
          </w:tcPr>
          <w:p w14:paraId="32A35441" w14:textId="77777777" w:rsidR="00E93168" w:rsidRPr="0095322C" w:rsidRDefault="00E93168" w:rsidP="00E93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C3544" w:rsidRPr="0095322C" w14:paraId="65FF7122" w14:textId="77777777" w:rsidTr="00F94C38">
        <w:trPr>
          <w:trHeight w:val="432"/>
        </w:trPr>
        <w:tc>
          <w:tcPr>
            <w:tcW w:w="862" w:type="dxa"/>
          </w:tcPr>
          <w:p w14:paraId="4ED18906" w14:textId="62A440BC" w:rsidR="007C3544" w:rsidRDefault="008D4A92" w:rsidP="007C35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  <w:r w:rsidR="007C354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6124" w:type="dxa"/>
          </w:tcPr>
          <w:p w14:paraId="578289F6" w14:textId="420DCCD4" w:rsidR="007C3544" w:rsidRPr="00D70BEC" w:rsidRDefault="007C3544" w:rsidP="00F907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Получено е потвърждение от </w:t>
            </w:r>
            <w:r w:rsid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ИС </w:t>
            </w:r>
            <w:r w:rsidR="00F9072B" w:rsidRP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„Разплащания с публични средства“</w:t>
            </w:r>
            <w:r w:rsid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="000459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на МФ </w:t>
            </w:r>
            <w:r w:rsidRPr="007C35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за липсата на задължения от страна на бенефициента</w:t>
            </w:r>
            <w:r w:rsidR="00E9019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="00E9019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</w:t>
            </w:r>
            <w:r w:rsid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</w:t>
            </w:r>
            <w:r w:rsidR="00F9072B" w:rsidRP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риложение № 1 към чл. 20, ал. 1</w:t>
            </w:r>
            <w:r w:rsid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от Наредба </w:t>
            </w:r>
            <w:r w:rsidR="00F9072B" w:rsidRP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№ H-6 от 26 април 2024 г.</w:t>
            </w:r>
            <w:r w:rsid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="00F9072B" w:rsidRPr="00F907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за условията и реда за разплащания с публични средства</w:t>
            </w:r>
            <w:r w:rsidR="004C52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="00E9019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) - </w:t>
            </w:r>
            <w:r w:rsidR="004C5280" w:rsidRPr="00D70B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 w:eastAsia="bg-BG"/>
              </w:rPr>
              <w:t>ако е приложимо</w:t>
            </w:r>
          </w:p>
        </w:tc>
        <w:tc>
          <w:tcPr>
            <w:tcW w:w="1276" w:type="dxa"/>
            <w:vAlign w:val="center"/>
          </w:tcPr>
          <w:p w14:paraId="45F399F4" w14:textId="4DC073CB" w:rsidR="007C3544" w:rsidRPr="0095322C" w:rsidRDefault="007C3544" w:rsidP="007C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192BB2F9">
                <v:shape id="_x0000_i1111" type="#_x0000_t75" style="width:15.6pt;height:11.3pt" o:ole="">
                  <v:imagedata r:id="rId7" o:title=""/>
                </v:shape>
                <w:control r:id="rId24" w:name="CheckBox15311" w:shapeid="_x0000_i1111"/>
              </w:object>
            </w:r>
          </w:p>
        </w:tc>
        <w:tc>
          <w:tcPr>
            <w:tcW w:w="1276" w:type="dxa"/>
            <w:vAlign w:val="center"/>
          </w:tcPr>
          <w:p w14:paraId="2D65FB96" w14:textId="4F5224B3" w:rsidR="007C3544" w:rsidRPr="0095322C" w:rsidRDefault="007C3544" w:rsidP="007C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4071AE5D">
                <v:shape id="_x0000_i1113" type="#_x0000_t75" style="width:15.6pt;height:11.3pt" o:ole="">
                  <v:imagedata r:id="rId7" o:title=""/>
                </v:shape>
                <w:control r:id="rId25" w:name="CheckBox151111" w:shapeid="_x0000_i1113"/>
              </w:object>
            </w:r>
          </w:p>
        </w:tc>
        <w:tc>
          <w:tcPr>
            <w:tcW w:w="1111" w:type="dxa"/>
            <w:shd w:val="clear" w:color="auto" w:fill="E6E6E6"/>
          </w:tcPr>
          <w:p w14:paraId="3C716A15" w14:textId="77777777" w:rsidR="007C3544" w:rsidRPr="0095322C" w:rsidRDefault="007C3544" w:rsidP="007C3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C3544" w:rsidRPr="0095322C" w14:paraId="7676FD3B" w14:textId="77777777" w:rsidTr="00F94C38">
        <w:trPr>
          <w:trHeight w:val="432"/>
        </w:trPr>
        <w:tc>
          <w:tcPr>
            <w:tcW w:w="862" w:type="dxa"/>
          </w:tcPr>
          <w:p w14:paraId="3C19EE18" w14:textId="0AAE095E" w:rsidR="007C3544" w:rsidRPr="0011475F" w:rsidRDefault="008D4A92" w:rsidP="007C35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  <w:r w:rsidR="007C3544"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6124" w:type="dxa"/>
          </w:tcPr>
          <w:p w14:paraId="49CFE1D0" w14:textId="718B9CD7" w:rsidR="007C3544" w:rsidRPr="0011475F" w:rsidRDefault="007C3544" w:rsidP="007C3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Платежното нареждане, зедно с придружаващите го документи са подадени на упълномощен служител за втори подпис</w:t>
            </w:r>
          </w:p>
        </w:tc>
        <w:tc>
          <w:tcPr>
            <w:tcW w:w="1276" w:type="dxa"/>
            <w:vAlign w:val="center"/>
          </w:tcPr>
          <w:p w14:paraId="4716D343" w14:textId="4E8DDC5D" w:rsidR="007C3544" w:rsidRPr="0095322C" w:rsidRDefault="007C3544" w:rsidP="007C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65617E7D">
                <v:shape id="_x0000_i1115" type="#_x0000_t75" style="width:15.6pt;height:11.3pt" o:ole="">
                  <v:imagedata r:id="rId7" o:title=""/>
                </v:shape>
                <w:control r:id="rId26" w:name="CheckBox1532" w:shapeid="_x0000_i1115"/>
              </w:object>
            </w:r>
          </w:p>
        </w:tc>
        <w:tc>
          <w:tcPr>
            <w:tcW w:w="1276" w:type="dxa"/>
            <w:vAlign w:val="center"/>
          </w:tcPr>
          <w:p w14:paraId="51B37DFE" w14:textId="5ECA69BF" w:rsidR="007C3544" w:rsidRPr="0095322C" w:rsidRDefault="007C3544" w:rsidP="007C3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683E60F1">
                <v:shape id="_x0000_i1117" type="#_x0000_t75" style="width:15.6pt;height:11.3pt" o:ole="">
                  <v:imagedata r:id="rId7" o:title=""/>
                </v:shape>
                <w:control r:id="rId27" w:name="CheckBox15112" w:shapeid="_x0000_i1117"/>
              </w:object>
            </w:r>
          </w:p>
        </w:tc>
        <w:tc>
          <w:tcPr>
            <w:tcW w:w="1111" w:type="dxa"/>
            <w:shd w:val="clear" w:color="auto" w:fill="E6E6E6"/>
          </w:tcPr>
          <w:p w14:paraId="6DF54C24" w14:textId="77777777" w:rsidR="007C3544" w:rsidRPr="0095322C" w:rsidRDefault="007C3544" w:rsidP="007C3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14:paraId="537C6F5B" w14:textId="77777777" w:rsidR="00D21EDE" w:rsidRDefault="00D21EDE" w:rsidP="007F05B7">
      <w:pPr>
        <w:rPr>
          <w:rFonts w:ascii="Times New Roman" w:eastAsia="Times New Roman" w:hAnsi="Times New Roman" w:cs="Times New Roman"/>
          <w:szCs w:val="24"/>
          <w:lang w:val="ru-RU" w:eastAsia="bg-BG"/>
        </w:rPr>
      </w:pPr>
    </w:p>
    <w:tbl>
      <w:tblPr>
        <w:tblW w:w="1065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930"/>
      </w:tblGrid>
      <w:tr w:rsidR="0011475F" w:rsidRPr="0011475F" w14:paraId="78E3674F" w14:textId="77777777" w:rsidTr="0011475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32F2" w14:textId="77777777" w:rsidR="0011475F" w:rsidRPr="0011475F" w:rsidRDefault="0011475F" w:rsidP="0011475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F9441E9" w14:textId="77777777" w:rsidR="0011475F" w:rsidRPr="00D70BEC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</w:pP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 xml:space="preserve">Подпис на експерт от </w:t>
            </w:r>
            <w:r w:rsidRPr="00D70B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g-BG" w:eastAsia="bg-BG"/>
              </w:rPr>
              <w:t>отдел СП на ОП</w:t>
            </w: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>:</w:t>
            </w:r>
          </w:p>
          <w:p w14:paraId="35B152E0" w14:textId="77777777" w:rsidR="0011475F" w:rsidRPr="00D70BEC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</w:pPr>
          </w:p>
          <w:p w14:paraId="6EC51CEF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bg-BG" w:eastAsia="bg-BG"/>
              </w:rPr>
            </w:pP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 xml:space="preserve">Дата на предаване:    </w:t>
            </w:r>
            <w:r w:rsidRPr="00D70B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bg-BG" w:eastAsia="bg-BG"/>
              </w:rPr>
              <w:t xml:space="preserve">__ / __ / ___                                                                     </w:t>
            </w:r>
            <w:r w:rsidR="008D4A9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 w:eastAsia="bg-BG"/>
              </w:rPr>
              <w:pict w14:anchorId="54E0A312">
                <v:shape id="_x0000_i1065" type="#_x0000_t75" alt="Microsoft Office Signature Line..." style="width:125.75pt;height:47.8pt">
                  <v:imagedata r:id="rId28" o:title=""/>
                  <o:lock v:ext="edit" ungrouping="t" rotation="t" cropping="t" verticies="t" grouping="t"/>
                  <o:signatureline v:ext="edit" id="{898A2AF2-059A-4A7D-8E1C-F139DD3DC0C4}" provid="{00000000-0000-0000-0000-000000000000}" issignatureline="t"/>
                </v:shape>
              </w:pict>
            </w:r>
          </w:p>
          <w:p w14:paraId="1AF3FA8E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bg-BG" w:eastAsia="bg-BG"/>
              </w:rPr>
            </w:pPr>
          </w:p>
          <w:p w14:paraId="1CDFEBA3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Подпис на Началник </w:t>
            </w:r>
            <w:r w:rsidRPr="00114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отдел СП на ОП</w:t>
            </w: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:</w:t>
            </w:r>
          </w:p>
          <w:p w14:paraId="555F7BB8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</w:p>
          <w:p w14:paraId="4B1A21D4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                                                                                                                                 </w:t>
            </w:r>
            <w:r w:rsidR="008D4A9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 w:eastAsia="bg-BG"/>
              </w:rPr>
              <w:pict w14:anchorId="48DCC2C7">
                <v:shape id="_x0000_i1066" type="#_x0000_t75" alt="Microsoft Office Signature Line..." style="width:125.75pt;height:47.8pt">
                  <v:imagedata r:id="rId28" o:title=""/>
                  <o:lock v:ext="edit" ungrouping="t" rotation="t" cropping="t" verticies="t" grouping="t"/>
                  <o:signatureline v:ext="edit" id="{7D664ADC-EEC3-4F3E-9460-DB3D02B5531F}" provid="{00000000-0000-0000-0000-000000000000}" issignatureline="t"/>
                </v:shape>
              </w:pict>
            </w:r>
          </w:p>
          <w:p w14:paraId="44908FA4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Дата на предаване:    </w:t>
            </w:r>
            <w:r w:rsidRPr="0011475F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__ / __ / ___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</w:t>
            </w:r>
          </w:p>
        </w:tc>
      </w:tr>
    </w:tbl>
    <w:p w14:paraId="7FC34234" w14:textId="2FD900F7" w:rsidR="007F05B7" w:rsidRDefault="007F05B7" w:rsidP="002C57FC">
      <w:pPr>
        <w:tabs>
          <w:tab w:val="left" w:pos="1110"/>
        </w:tabs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 w:eastAsia="bg-BG"/>
        </w:rPr>
      </w:pPr>
    </w:p>
    <w:p w14:paraId="01099663" w14:textId="77777777" w:rsidR="0011475F" w:rsidRPr="0011475F" w:rsidRDefault="0011475F" w:rsidP="0011475F">
      <w:pPr>
        <w:spacing w:after="0" w:line="240" w:lineRule="auto"/>
        <w:rPr>
          <w:rFonts w:ascii="Bookman Old Style" w:eastAsia="Times New Roman" w:hAnsi="Bookman Old Style" w:cs="Times New Roman"/>
          <w:sz w:val="10"/>
          <w:szCs w:val="10"/>
          <w:lang w:eastAsia="bg-BG"/>
        </w:rPr>
      </w:pPr>
    </w:p>
    <w:tbl>
      <w:tblPr>
        <w:tblW w:w="1065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6665"/>
        <w:gridCol w:w="311"/>
        <w:gridCol w:w="1249"/>
        <w:gridCol w:w="285"/>
        <w:gridCol w:w="1111"/>
        <w:gridCol w:w="24"/>
      </w:tblGrid>
      <w:tr w:rsidR="0011475F" w:rsidRPr="0011475F" w14:paraId="55B6EE62" w14:textId="77777777" w:rsidTr="00B86994">
        <w:trPr>
          <w:gridAfter w:val="1"/>
          <w:wAfter w:w="24" w:type="dxa"/>
          <w:trHeight w:val="453"/>
          <w:tblHeader/>
        </w:trPr>
        <w:tc>
          <w:tcPr>
            <w:tcW w:w="10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DAF35C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Етап 2 – Подписване  на платежното/и нареждане/ия от упълномощени, съгласно заповед служители с право на подпис </w:t>
            </w:r>
          </w:p>
        </w:tc>
      </w:tr>
      <w:tr w:rsidR="0011475F" w:rsidRPr="0011475F" w14:paraId="773B7EAD" w14:textId="77777777" w:rsidTr="00B86994">
        <w:trPr>
          <w:gridAfter w:val="1"/>
          <w:wAfter w:w="24" w:type="dxa"/>
          <w:tblHeader/>
        </w:trPr>
        <w:tc>
          <w:tcPr>
            <w:tcW w:w="10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025C" w14:textId="77777777" w:rsidR="0011475F" w:rsidRPr="0011475F" w:rsidRDefault="0011475F" w:rsidP="00D7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ab/>
              <w:t>____________</w:t>
            </w:r>
          </w:p>
        </w:tc>
      </w:tr>
      <w:tr w:rsidR="0011475F" w:rsidRPr="0011475F" w14:paraId="6081104E" w14:textId="77777777" w:rsidTr="00B86994">
        <w:trPr>
          <w:tblHeader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77AB55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9F4B8B7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Проверявани позиции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C5F2058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fr-FR"/>
              </w:rPr>
              <w:t>Експерт СП на ОП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8689DF7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№ на забележка</w:t>
            </w:r>
          </w:p>
        </w:tc>
      </w:tr>
      <w:tr w:rsidR="0011475F" w:rsidRPr="0011475F" w14:paraId="2DC0350F" w14:textId="77777777" w:rsidTr="00B86994">
        <w:trPr>
          <w:trHeight w:val="464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5B58AD" w14:textId="36094FA3" w:rsidR="0011475F" w:rsidRPr="0011475F" w:rsidRDefault="0011475F" w:rsidP="0011475F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65C49C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Извършена е проверка на документите за плащане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44D64" w14:textId="31108DFD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76C7CEBB">
                <v:shape id="_x0000_i1119" type="#_x0000_t75" style="width:15.6pt;height:11.3pt" o:ole="">
                  <v:imagedata r:id="rId7" o:title=""/>
                </v:shape>
                <w:control r:id="rId29" w:name="CheckBox15321" w:shapeid="_x0000_i1119"/>
              </w:objec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14:paraId="7D89E26C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1475F" w:rsidRPr="0011475F" w14:paraId="6267F282" w14:textId="77777777" w:rsidTr="00B8699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C0429C" w14:textId="3B393A1E" w:rsidR="0011475F" w:rsidRPr="0011475F" w:rsidRDefault="0011475F" w:rsidP="0011475F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bookmarkStart w:id="0" w:name="_Hlk175559240"/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8436D" w14:textId="5CC6E6C6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Платежното нареждане е подписано от упълномощен служител с право на втори подпис</w:t>
            </w:r>
            <w:r w:rsidR="00F94C3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 Уведомен е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служител с право на първи подпис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F5D87" w14:textId="6242B29A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4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115E5D09">
                <v:shape id="_x0000_i1123" type="#_x0000_t75" style="width:15.6pt;height:11.3pt" o:ole="">
                  <v:imagedata r:id="rId7" o:title=""/>
                </v:shape>
                <w:control r:id="rId30" w:name="CheckBox15322" w:shapeid="_x0000_i1123"/>
              </w:objec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14:paraId="3643CEF9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bookmarkEnd w:id="0"/>
      <w:tr w:rsidR="00B86994" w:rsidRPr="0011475F" w14:paraId="11BA9FF1" w14:textId="77777777" w:rsidTr="00B8699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C394C" w14:textId="0A57EA4A" w:rsidR="00B86994" w:rsidRPr="0011475F" w:rsidRDefault="00B86994" w:rsidP="002D1A43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DECF03" w14:textId="17722EC7" w:rsidR="00B86994" w:rsidRPr="0011475F" w:rsidRDefault="00B86994" w:rsidP="002D1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Служител с право на първи подпис </w:t>
            </w:r>
            <w:r w:rsidR="000B27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e 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</w:t>
            </w:r>
            <w:r w:rsidR="000B277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ал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и изпра</w:t>
            </w:r>
            <w:r w:rsidR="000B277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тил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платежните нареждания в БНБ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8549F" w14:textId="6DB7CDAF" w:rsidR="00B86994" w:rsidRPr="0011475F" w:rsidRDefault="00B86994" w:rsidP="002D1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4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59E0C82D">
                <v:shape id="_x0000_i1125" type="#_x0000_t75" style="width:15.6pt;height:11.3pt" o:ole="">
                  <v:imagedata r:id="rId7" o:title=""/>
                </v:shape>
                <w:control r:id="rId31" w:name="CheckBox153221" w:shapeid="_x0000_i1125"/>
              </w:objec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14:paraId="7D9329E1" w14:textId="77777777" w:rsidR="00B86994" w:rsidRPr="0011475F" w:rsidRDefault="00B86994" w:rsidP="002D1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1475F" w:rsidRPr="0011475F" w14:paraId="58E63102" w14:textId="77777777" w:rsidTr="00B8699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931F" w14:textId="77777777" w:rsidR="0011475F" w:rsidRPr="0011475F" w:rsidRDefault="0011475F" w:rsidP="0011475F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191C7AE" w14:textId="77777777" w:rsidR="0011475F" w:rsidRPr="00D70BEC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</w:pP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 xml:space="preserve">Подпис на експерт от </w:t>
            </w:r>
            <w:r w:rsidRPr="00D70B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g-BG" w:eastAsia="bg-BG"/>
              </w:rPr>
              <w:t>отдел СП на ОП</w:t>
            </w: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>:</w:t>
            </w:r>
          </w:p>
          <w:p w14:paraId="60A6399F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  </w:t>
            </w:r>
          </w:p>
          <w:p w14:paraId="63FD79AD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bg-BG" w:eastAsia="bg-BG"/>
              </w:rPr>
            </w:pPr>
          </w:p>
          <w:p w14:paraId="0E31D7CA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bg-BG" w:eastAsia="bg-BG"/>
              </w:rPr>
              <w:t xml:space="preserve">                                                                                                                      </w:t>
            </w:r>
            <w:r w:rsidR="008D4A9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 w:eastAsia="bg-BG"/>
              </w:rPr>
              <w:pict w14:anchorId="736EE9BB">
                <v:shape id="_x0000_i1073" type="#_x0000_t75" alt="Microsoft Office Signature Line..." style="width:125.75pt;height:47.8pt">
                  <v:imagedata r:id="rId28" o:title=""/>
                  <o:lock v:ext="edit" ungrouping="t" rotation="t" cropping="t" verticies="t" grouping="t"/>
                  <o:signatureline v:ext="edit" id="{CD97847F-B82C-4FD4-9C50-0954A6B7959D}" provid="{00000000-0000-0000-0000-000000000000}" issignatureline="t"/>
                </v:shape>
              </w:pict>
            </w:r>
          </w:p>
          <w:p w14:paraId="2930101D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bg-BG" w:eastAsia="bg-BG"/>
              </w:rPr>
            </w:pPr>
          </w:p>
          <w:p w14:paraId="33E6F710" w14:textId="77777777" w:rsidR="0011475F" w:rsidRPr="00D70BEC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bg-BG" w:eastAsia="bg-BG"/>
              </w:rPr>
            </w:pPr>
            <w:r w:rsidRPr="00D70BE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bg-BG" w:eastAsia="bg-BG"/>
              </w:rPr>
              <w:t xml:space="preserve">Дата на предаване:    </w:t>
            </w:r>
            <w:r w:rsidRPr="00D70B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bg-BG" w:eastAsia="bg-BG"/>
              </w:rPr>
              <w:t xml:space="preserve">__ / __ / ___    </w:t>
            </w:r>
          </w:p>
          <w:p w14:paraId="3EA0E213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bg-BG" w:eastAsia="bg-BG"/>
              </w:rPr>
            </w:pPr>
          </w:p>
          <w:p w14:paraId="3D0DD4C2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6A7F8DB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502D65C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  </w:t>
            </w:r>
          </w:p>
        </w:tc>
      </w:tr>
      <w:tr w:rsidR="0011475F" w:rsidRPr="0011475F" w14:paraId="1F405051" w14:textId="77777777" w:rsidTr="00B86994">
        <w:trPr>
          <w:gridAfter w:val="1"/>
          <w:wAfter w:w="24" w:type="dxa"/>
          <w:trHeight w:val="453"/>
          <w:tblHeader/>
        </w:trPr>
        <w:tc>
          <w:tcPr>
            <w:tcW w:w="10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A6D4D8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Етап - 3</w:t>
            </w:r>
            <w:r w:rsidRPr="00114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ab/>
              <w:t xml:space="preserve">Проверка от отдел СП на ОП – </w:t>
            </w: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fr-FR"/>
              </w:rPr>
              <w:t>Дейности след извършване на плащането</w:t>
            </w:r>
          </w:p>
        </w:tc>
      </w:tr>
      <w:tr w:rsidR="0011475F" w:rsidRPr="0011475F" w14:paraId="592BAAB5" w14:textId="77777777" w:rsidTr="00B86994">
        <w:trPr>
          <w:gridAfter w:val="1"/>
          <w:wAfter w:w="24" w:type="dxa"/>
          <w:tblHeader/>
        </w:trPr>
        <w:tc>
          <w:tcPr>
            <w:tcW w:w="10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F1D8" w14:textId="77777777" w:rsidR="0011475F" w:rsidRPr="0011475F" w:rsidRDefault="0011475F" w:rsidP="00D70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1475F" w:rsidRPr="0011475F" w14:paraId="216177D4" w14:textId="77777777" w:rsidTr="00B86994">
        <w:trPr>
          <w:tblHeader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40C748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29FF2D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Проверявани позиции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92F6274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експерт </w:t>
            </w:r>
          </w:p>
          <w:p w14:paraId="79E0AE6A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от отдел СП на ОП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B901424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№ на забележка</w:t>
            </w:r>
          </w:p>
        </w:tc>
      </w:tr>
      <w:tr w:rsidR="0011475F" w:rsidRPr="0011475F" w14:paraId="48CFAA56" w14:textId="77777777" w:rsidTr="00B8699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3ED62F" w14:textId="67FC6834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B9E92" w14:textId="1B448BE4" w:rsidR="0011475F" w:rsidRPr="0011475F" w:rsidRDefault="0011475F" w:rsidP="00B86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Направено</w:t>
            </w:r>
            <w:r w:rsidRPr="001147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е 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копие от </w:t>
            </w:r>
            <w:r w:rsidR="00DB39F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</w:t>
            </w: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на потвърденото платежно нареждане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F042F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22803AF2" w14:textId="153AB75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1ABAE360">
                <v:shape id="_x0000_i1200" type="#_x0000_t75" style="width:15.6pt;height:11.3pt" o:ole="">
                  <v:imagedata r:id="rId7" o:title=""/>
                </v:shape>
                <w:control r:id="rId32" w:name="CheckBox15323" w:shapeid="_x0000_i1200"/>
              </w:objec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14:paraId="2C620E69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1475F" w:rsidRPr="0011475F" w14:paraId="70697D5B" w14:textId="77777777" w:rsidTr="00B8699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C67710" w14:textId="3F04C532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D28824" w14:textId="18854492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Сканирано копие на потвърденото платежното нареждане е приложено в модул Реално изплатени суми, секция документи на ИСУН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BD9310" w14:textId="7B6F6F2A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95322C">
              <w:rPr>
                <w:rFonts w:ascii="Times New Roman" w:eastAsia="Times New Roman" w:hAnsi="Times New Roman" w:cs="Times New Roman"/>
                <w:sz w:val="36"/>
                <w:szCs w:val="24"/>
              </w:rPr>
              <w:object w:dxaOrig="225" w:dyaOrig="225" w14:anchorId="24E6B9F4">
                <v:shape id="_x0000_i1203" type="#_x0000_t75" style="width:15.6pt;height:11.3pt" o:ole="">
                  <v:imagedata r:id="rId7" o:title=""/>
                </v:shape>
                <w:control r:id="rId33" w:name="CheckBox15324" w:shapeid="_x0000_i1203"/>
              </w:objec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14:paraId="2BBF9951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1475F" w:rsidRPr="0011475F" w14:paraId="5E1A8D97" w14:textId="77777777" w:rsidTr="0011475F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1076" w14:textId="77777777" w:rsidR="0011475F" w:rsidRPr="0011475F" w:rsidRDefault="0011475F" w:rsidP="0011475F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FB330D8" w14:textId="1279516D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Подпис на експерт от </w:t>
            </w:r>
            <w:r w:rsidRPr="00114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отдел СП на ОП</w:t>
            </w: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:</w:t>
            </w:r>
          </w:p>
          <w:p w14:paraId="2865AE3B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                                                                      </w:t>
            </w:r>
          </w:p>
          <w:p w14:paraId="5FD9C627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                                                                                                                        </w:t>
            </w:r>
            <w:r w:rsidR="008D4A9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bg-BG" w:eastAsia="bg-BG"/>
              </w:rPr>
              <w:pict w14:anchorId="2287F3F5">
                <v:shape id="_x0000_i1078" type="#_x0000_t75" alt="Microsoft Office Signature Line..." style="width:125.75pt;height:47.8pt">
                  <v:imagedata r:id="rId28" o:title=""/>
                  <o:lock v:ext="edit" ungrouping="t" rotation="t" cropping="t" verticies="t" grouping="t"/>
                  <o:signatureline v:ext="edit" id="{28A9ACEF-BA67-4BB4-9367-26643C006216}" provid="{00000000-0000-0000-0000-000000000000}" issignatureline="t"/>
                </v:shape>
              </w:pict>
            </w:r>
          </w:p>
          <w:p w14:paraId="4093B344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</w:p>
          <w:p w14:paraId="7D50FD29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</w:p>
          <w:p w14:paraId="270CF659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</w:p>
          <w:p w14:paraId="37536FE7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</w:p>
          <w:p w14:paraId="16F8B3E8" w14:textId="77777777" w:rsidR="0011475F" w:rsidRPr="0011475F" w:rsidRDefault="0011475F" w:rsidP="00114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14:paraId="3306DC12" w14:textId="4E62131F" w:rsidR="0011475F" w:rsidRDefault="0011475F" w:rsidP="002C57FC">
      <w:pPr>
        <w:tabs>
          <w:tab w:val="left" w:pos="1110"/>
        </w:tabs>
      </w:pPr>
    </w:p>
    <w:p w14:paraId="0870E527" w14:textId="77777777" w:rsidR="0011475F" w:rsidRPr="0011475F" w:rsidRDefault="0011475F" w:rsidP="001147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 w:eastAsia="bg-BG"/>
        </w:rPr>
      </w:pPr>
      <w:r w:rsidRPr="0011475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 w:eastAsia="bg-BG"/>
        </w:rPr>
        <w:t>БЕЛЕЖКИ / КОМЕНТАРИ / ИНСТРУКЦИИ :</w:t>
      </w:r>
    </w:p>
    <w:p w14:paraId="23846D98" w14:textId="1ED7F6D3" w:rsidR="0011475F" w:rsidRDefault="0011475F" w:rsidP="002C57FC">
      <w:pPr>
        <w:tabs>
          <w:tab w:val="left" w:pos="1110"/>
        </w:tabs>
      </w:pPr>
    </w:p>
    <w:tbl>
      <w:tblPr>
        <w:tblW w:w="106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9"/>
      </w:tblGrid>
      <w:tr w:rsidR="0011475F" w:rsidRPr="0011475F" w14:paraId="77261A53" w14:textId="77777777" w:rsidTr="0011475F">
        <w:trPr>
          <w:trHeight w:val="217"/>
        </w:trPr>
        <w:tc>
          <w:tcPr>
            <w:tcW w:w="10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272BF6A" w14:textId="77777777" w:rsidR="0011475F" w:rsidRPr="0011475F" w:rsidRDefault="0011475F" w:rsidP="00114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1475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bg-BG" w:eastAsia="bg-BG"/>
              </w:rPr>
              <w:lastRenderedPageBreak/>
              <w:t>№ на забележката и съдържание на забележката / коментара / инструкциите:</w:t>
            </w:r>
          </w:p>
        </w:tc>
      </w:tr>
      <w:tr w:rsidR="0011475F" w:rsidRPr="0011475F" w14:paraId="57886FE5" w14:textId="77777777" w:rsidTr="0011475F">
        <w:trPr>
          <w:trHeight w:val="558"/>
        </w:trPr>
        <w:tc>
          <w:tcPr>
            <w:tcW w:w="10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D3AC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BE12827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17CE42A0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EDEC186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22B323DF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D73F4F5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748937C3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F2D2F19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1374A448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7CCF1B98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30629453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0E1029A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632DAE9A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6A902FEC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388B52BE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53F20CFA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7E8B761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5CFAE94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B6908EF" w14:textId="77777777" w:rsidR="0011475F" w:rsidRPr="0011475F" w:rsidRDefault="0011475F" w:rsidP="0011475F">
            <w:pPr>
              <w:shd w:val="clear" w:color="auto" w:fill="FFFFFF"/>
              <w:spacing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14:paraId="5E24C76E" w14:textId="77777777" w:rsidR="0011475F" w:rsidRPr="007F05B7" w:rsidRDefault="0011475F" w:rsidP="002C57FC">
      <w:pPr>
        <w:tabs>
          <w:tab w:val="left" w:pos="1110"/>
        </w:tabs>
      </w:pPr>
    </w:p>
    <w:sectPr w:rsidR="0011475F" w:rsidRPr="007F05B7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5992F" w14:textId="77777777" w:rsidR="00BF4EDE" w:rsidRDefault="00BF4EDE" w:rsidP="00BF4EDE">
      <w:pPr>
        <w:spacing w:after="0" w:line="240" w:lineRule="auto"/>
      </w:pPr>
      <w:r>
        <w:separator/>
      </w:r>
    </w:p>
  </w:endnote>
  <w:endnote w:type="continuationSeparator" w:id="0">
    <w:p w14:paraId="75D073BB" w14:textId="77777777" w:rsidR="00BF4EDE" w:rsidRDefault="00BF4EDE" w:rsidP="00BF4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DCFE" w14:textId="77777777" w:rsidR="009E4137" w:rsidRDefault="009E41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A9E8" w14:textId="77777777" w:rsidR="009E4137" w:rsidRDefault="009E41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8B562" w14:textId="77777777" w:rsidR="009E4137" w:rsidRDefault="009E41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855E2" w14:textId="77777777" w:rsidR="00BF4EDE" w:rsidRDefault="00BF4EDE" w:rsidP="00BF4EDE">
      <w:pPr>
        <w:spacing w:after="0" w:line="240" w:lineRule="auto"/>
      </w:pPr>
      <w:r>
        <w:separator/>
      </w:r>
    </w:p>
  </w:footnote>
  <w:footnote w:type="continuationSeparator" w:id="0">
    <w:p w14:paraId="2BC265A5" w14:textId="77777777" w:rsidR="00BF4EDE" w:rsidRDefault="00BF4EDE" w:rsidP="00BF4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17625" w14:textId="77777777" w:rsidR="009E4137" w:rsidRDefault="009E41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7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BF4EDE" w:rsidRPr="00BF4EDE" w14:paraId="010843BD" w14:textId="77777777" w:rsidTr="00062A52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142EB12" w14:textId="77777777" w:rsidR="00BF4EDE" w:rsidRPr="00BF4EDE" w:rsidRDefault="00BF4EDE" w:rsidP="00BF4ED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20"/>
              <w:szCs w:val="20"/>
              <w:lang w:val="bg-BG"/>
            </w:rPr>
          </w:pPr>
          <w:r w:rsidRPr="00BF4EDE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 xml:space="preserve">Наръчник за управление на  програма </w:t>
          </w:r>
          <w:r w:rsidRPr="00BF4EDE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bg-BG"/>
            </w:rPr>
            <w:t>„</w:t>
          </w:r>
          <w:r w:rsidRPr="00BF4EDE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Образование”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F40D3B3" w14:textId="72D5F70D" w:rsidR="00BF4EDE" w:rsidRPr="00BF4EDE" w:rsidRDefault="00BF4EDE" w:rsidP="00BF4EDE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Times New Roman" w:eastAsia="HG Mincho Light J" w:hAnsi="Times New Roman" w:cs="Times New Roman"/>
              <w:i/>
              <w:color w:val="000000"/>
              <w:sz w:val="20"/>
              <w:szCs w:val="20"/>
              <w:lang w:val="bg-BG" w:eastAsia="bg-BG"/>
            </w:rPr>
          </w:pPr>
          <w:r w:rsidRPr="00BF4EDE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 xml:space="preserve">Глава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>18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50662C7" w14:textId="005B3D09" w:rsidR="00BF4EDE" w:rsidRPr="00BF4EDE" w:rsidRDefault="00BF4EDE" w:rsidP="00BF4EDE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</w:pPr>
          <w:r w:rsidRPr="00BF4EDE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 xml:space="preserve">Приложение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>18</w:t>
          </w:r>
          <w:r w:rsidR="00C23EF8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 w:eastAsia="bg-BG"/>
            </w:rPr>
            <w:t>.8</w:t>
          </w:r>
        </w:p>
      </w:tc>
    </w:tr>
    <w:tr w:rsidR="00BF4EDE" w:rsidRPr="00BF4EDE" w14:paraId="4E9D2F47" w14:textId="77777777" w:rsidTr="00062A52">
      <w:trPr>
        <w:trHeight w:val="31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51B5C2A" w14:textId="77777777" w:rsidR="00BF4EDE" w:rsidRPr="00BF4EDE" w:rsidRDefault="00BF4EDE" w:rsidP="00BF4EDE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5AB7B11" w14:textId="5A56293D" w:rsidR="006E1AD0" w:rsidRPr="00D40A16" w:rsidRDefault="00BF4EDE" w:rsidP="006E1AD0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ru-RU"/>
            </w:rPr>
          </w:pPr>
          <w:r w:rsidRPr="00D40A16"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bg-BG"/>
            </w:rPr>
            <w:t>Контролен лист – Из</w:t>
          </w:r>
          <w:r w:rsidR="006E1AD0" w:rsidRPr="00D40A16"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bg-BG"/>
            </w:rPr>
            <w:t>готвяне на платежно нареждане за плащане чрез финансови инструменти</w:t>
          </w:r>
        </w:p>
      </w:tc>
    </w:tr>
    <w:tr w:rsidR="00BF4EDE" w:rsidRPr="00BF4EDE" w14:paraId="44062DA2" w14:textId="77777777" w:rsidTr="00062A52">
      <w:trPr>
        <w:trHeight w:val="437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F2B8ED5" w14:textId="77777777" w:rsidR="00BF4EDE" w:rsidRPr="00BF4EDE" w:rsidRDefault="00BF4EDE" w:rsidP="00BF4EDE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5136BA1" w14:textId="29D0BC02" w:rsidR="00BF4EDE" w:rsidRPr="00D70BEC" w:rsidRDefault="00BF4EDE" w:rsidP="00BF4EDE">
          <w:pPr>
            <w:widowControl w:val="0"/>
            <w:suppressLineNumbers/>
            <w:suppressAutoHyphens/>
            <w:spacing w:after="120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</w:pPr>
          <w:r w:rsidRPr="00D70BEC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66242F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1</w:t>
          </w:r>
          <w:r w:rsidRPr="00D70BEC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 xml:space="preserve">, версия </w:t>
          </w:r>
          <w:r w:rsidR="0066242F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5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514C8D9" w14:textId="77777777" w:rsidR="00BF4EDE" w:rsidRPr="00D70BEC" w:rsidRDefault="00BF4EDE" w:rsidP="00BF4EDE">
          <w:pPr>
            <w:spacing w:after="0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D70BEC">
            <w:rPr>
              <w:rFonts w:ascii="Times New Roman" w:eastAsia="Times New Roman" w:hAnsi="Times New Roman" w:cs="Times New Roman"/>
              <w:sz w:val="20"/>
              <w:szCs w:val="20"/>
              <w:lang w:val="ru-RU"/>
            </w:rPr>
            <w:t xml:space="preserve">Одобрен от: </w:t>
          </w:r>
        </w:p>
        <w:p w14:paraId="5969D9A3" w14:textId="77777777" w:rsidR="00BF4EDE" w:rsidRPr="00D70BEC" w:rsidRDefault="00BF4EDE" w:rsidP="00BF4EDE">
          <w:pPr>
            <w:widowControl w:val="0"/>
            <w:suppressAutoHyphens/>
            <w:spacing w:after="0" w:line="290" w:lineRule="atLeast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D70BEC">
            <w:rPr>
              <w:rFonts w:ascii="Times New Roman" w:eastAsia="Times New Roman" w:hAnsi="Times New Roman" w:cs="Times New Roman"/>
              <w:sz w:val="20"/>
              <w:szCs w:val="20"/>
              <w:lang w:val="ru-RU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CF33E1" w14:textId="47C9606F" w:rsidR="00BF4EDE" w:rsidRPr="00D70BEC" w:rsidRDefault="009E4137" w:rsidP="00BF4ED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bg-BG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bg-BG"/>
            </w:rPr>
            <w:t>октомври</w:t>
          </w:r>
          <w:r w:rsidR="00BF4EDE" w:rsidRPr="00D70BEC">
            <w:rPr>
              <w:rFonts w:ascii="Times New Roman" w:eastAsia="Times New Roman" w:hAnsi="Times New Roman" w:cs="Times New Roman"/>
              <w:sz w:val="20"/>
              <w:szCs w:val="20"/>
              <w:lang w:val="bg-BG"/>
            </w:rPr>
            <w:t xml:space="preserve"> 2024 г.</w:t>
          </w:r>
        </w:p>
      </w:tc>
    </w:tr>
  </w:tbl>
  <w:p w14:paraId="3B49D883" w14:textId="77777777" w:rsidR="00BF4EDE" w:rsidRDefault="00BF4E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FEB2A" w14:textId="77777777" w:rsidR="009E4137" w:rsidRDefault="009E41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43CCE"/>
    <w:multiLevelType w:val="hybridMultilevel"/>
    <w:tmpl w:val="C0C4B08A"/>
    <w:lvl w:ilvl="0" w:tplc="398285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B6150E"/>
    <w:multiLevelType w:val="hybridMultilevel"/>
    <w:tmpl w:val="D7CC5D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0E275C"/>
    <w:multiLevelType w:val="hybridMultilevel"/>
    <w:tmpl w:val="D7CC5D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84"/>
    <w:rsid w:val="000120C8"/>
    <w:rsid w:val="00045963"/>
    <w:rsid w:val="00075653"/>
    <w:rsid w:val="000B2773"/>
    <w:rsid w:val="0011475F"/>
    <w:rsid w:val="00184224"/>
    <w:rsid w:val="001D3A57"/>
    <w:rsid w:val="00203AD1"/>
    <w:rsid w:val="00206103"/>
    <w:rsid w:val="0021429A"/>
    <w:rsid w:val="00215E82"/>
    <w:rsid w:val="00216130"/>
    <w:rsid w:val="00223539"/>
    <w:rsid w:val="002C57FC"/>
    <w:rsid w:val="00315BB4"/>
    <w:rsid w:val="003A3645"/>
    <w:rsid w:val="003D4085"/>
    <w:rsid w:val="003F7BCC"/>
    <w:rsid w:val="00400A13"/>
    <w:rsid w:val="004C51C8"/>
    <w:rsid w:val="004C5280"/>
    <w:rsid w:val="004D59CA"/>
    <w:rsid w:val="005B60CB"/>
    <w:rsid w:val="005E5A04"/>
    <w:rsid w:val="005E777C"/>
    <w:rsid w:val="005F3648"/>
    <w:rsid w:val="0066242F"/>
    <w:rsid w:val="006957CE"/>
    <w:rsid w:val="006D404A"/>
    <w:rsid w:val="006E1AD0"/>
    <w:rsid w:val="006F11EE"/>
    <w:rsid w:val="007B250E"/>
    <w:rsid w:val="007C3544"/>
    <w:rsid w:val="007E5483"/>
    <w:rsid w:val="007F05B7"/>
    <w:rsid w:val="007F0D94"/>
    <w:rsid w:val="00806734"/>
    <w:rsid w:val="0082072E"/>
    <w:rsid w:val="00845A9B"/>
    <w:rsid w:val="0088316F"/>
    <w:rsid w:val="00891699"/>
    <w:rsid w:val="008D4A92"/>
    <w:rsid w:val="00937F9F"/>
    <w:rsid w:val="009437C4"/>
    <w:rsid w:val="0095322C"/>
    <w:rsid w:val="0098583A"/>
    <w:rsid w:val="009E4137"/>
    <w:rsid w:val="00A32E2D"/>
    <w:rsid w:val="00A61084"/>
    <w:rsid w:val="00B10931"/>
    <w:rsid w:val="00B22F7F"/>
    <w:rsid w:val="00B82DF9"/>
    <w:rsid w:val="00B86994"/>
    <w:rsid w:val="00B86EC4"/>
    <w:rsid w:val="00BA3074"/>
    <w:rsid w:val="00BF4EDE"/>
    <w:rsid w:val="00C23EF8"/>
    <w:rsid w:val="00C420B5"/>
    <w:rsid w:val="00C70192"/>
    <w:rsid w:val="00C92864"/>
    <w:rsid w:val="00CB2769"/>
    <w:rsid w:val="00D21EDE"/>
    <w:rsid w:val="00D32BD1"/>
    <w:rsid w:val="00D40A16"/>
    <w:rsid w:val="00D70BEC"/>
    <w:rsid w:val="00D77238"/>
    <w:rsid w:val="00DB39F4"/>
    <w:rsid w:val="00DC3DD2"/>
    <w:rsid w:val="00E05C5D"/>
    <w:rsid w:val="00E47902"/>
    <w:rsid w:val="00E83494"/>
    <w:rsid w:val="00E9019D"/>
    <w:rsid w:val="00E93168"/>
    <w:rsid w:val="00EB4F7C"/>
    <w:rsid w:val="00F13BDD"/>
    <w:rsid w:val="00F32257"/>
    <w:rsid w:val="00F40912"/>
    <w:rsid w:val="00F9072B"/>
    <w:rsid w:val="00F944FD"/>
    <w:rsid w:val="00F9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5E6EF02"/>
  <w15:chartTrackingRefBased/>
  <w15:docId w15:val="{A5DFC50F-E56B-41B0-B54A-0E746685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9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4ED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EDE"/>
  </w:style>
  <w:style w:type="paragraph" w:styleId="Footer">
    <w:name w:val="footer"/>
    <w:basedOn w:val="Normal"/>
    <w:link w:val="FooterChar"/>
    <w:uiPriority w:val="99"/>
    <w:unhideWhenUsed/>
    <w:rsid w:val="00BF4ED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EDE"/>
  </w:style>
  <w:style w:type="table" w:styleId="TableGrid">
    <w:name w:val="Table Grid"/>
    <w:basedOn w:val="TableNormal"/>
    <w:rsid w:val="00BF4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27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27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27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27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27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2651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0654">
          <w:marLeft w:val="0"/>
          <w:marRight w:val="0"/>
          <w:marTop w:val="0"/>
          <w:marBottom w:val="1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footer" Target="footer3.xml"/><Relationship Id="rId21" Type="http://schemas.openxmlformats.org/officeDocument/2006/relationships/control" Target="activeX/activeX14.xml"/><Relationship Id="rId34" Type="http://schemas.openxmlformats.org/officeDocument/2006/relationships/header" Target="header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control" Target="activeX/activeX21.xm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4.xm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image" Target="media/image2.emf"/><Relationship Id="rId36" Type="http://schemas.openxmlformats.org/officeDocument/2006/relationships/footer" Target="footer1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31" Type="http://schemas.openxmlformats.org/officeDocument/2006/relationships/control" Target="activeX/activeX2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2.xml"/><Relationship Id="rId35" Type="http://schemas.openxmlformats.org/officeDocument/2006/relationships/header" Target="header2.xml"/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5.xml"/><Relationship Id="rId38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Damianova</dc:creator>
  <cp:keywords/>
  <dc:description/>
  <cp:lastModifiedBy>Teodora Mehandjiyska</cp:lastModifiedBy>
  <cp:revision>58</cp:revision>
  <dcterms:created xsi:type="dcterms:W3CDTF">2024-08-22T11:03:00Z</dcterms:created>
  <dcterms:modified xsi:type="dcterms:W3CDTF">2024-10-21T07:58:00Z</dcterms:modified>
</cp:coreProperties>
</file>